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895C3" w14:textId="77777777" w:rsidR="002E27B6" w:rsidRPr="002C6425" w:rsidRDefault="002E27B6" w:rsidP="002E27B6">
      <w:pPr>
        <w:pStyle w:val="ListParagraph"/>
        <w:numPr>
          <w:ilvl w:val="0"/>
          <w:numId w:val="1"/>
        </w:numPr>
        <w:spacing w:line="540" w:lineRule="atLeast"/>
        <w:rPr>
          <w:rFonts w:eastAsia="Times New Roman" w:cstheme="minorHAnsi"/>
          <w:color w:val="000000"/>
          <w:sz w:val="36"/>
          <w:szCs w:val="36"/>
        </w:rPr>
      </w:pPr>
      <w:hyperlink r:id="rId5" w:history="1">
        <w:r w:rsidRPr="002C6425">
          <w:rPr>
            <w:rFonts w:ascii="Mangal" w:eastAsia="Times New Roman" w:hAnsi="Mangal" w:cs="Mangal" w:hint="cs"/>
            <w:color w:val="D03030"/>
            <w:sz w:val="36"/>
            <w:szCs w:val="36"/>
            <w:u w:val="single"/>
            <w:cs/>
          </w:rPr>
          <w:t>अनुग्रहको</w:t>
        </w:r>
        <w:r w:rsidRPr="002C6425">
          <w:rPr>
            <w:rFonts w:eastAsia="Times New Roman" w:cstheme="minorHAnsi"/>
            <w:color w:val="D0303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D03030"/>
            <w:sz w:val="36"/>
            <w:szCs w:val="36"/>
            <w:u w:val="single"/>
            <w:cs/>
          </w:rPr>
          <w:t>इनार</w:t>
        </w:r>
        <w:r w:rsidRPr="002C6425">
          <w:rPr>
            <w:rFonts w:eastAsia="Times New Roman" w:cstheme="minorHAnsi"/>
            <w:color w:val="D0303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D03030"/>
            <w:sz w:val="36"/>
            <w:szCs w:val="36"/>
            <w:u w:val="single"/>
            <w:cs/>
          </w:rPr>
          <w:t>ख्रीष्टको</w:t>
        </w:r>
        <w:r w:rsidRPr="002C6425">
          <w:rPr>
            <w:rFonts w:eastAsia="Times New Roman" w:cstheme="minorHAnsi"/>
            <w:color w:val="D03030"/>
            <w:sz w:val="36"/>
            <w:szCs w:val="36"/>
            <w:u w:val="single"/>
            <w:cs/>
          </w:rPr>
          <w:t xml:space="preserve"> </w:t>
        </w:r>
        <w:r w:rsidRPr="002C6425">
          <w:rPr>
            <w:rFonts w:ascii="Mangal" w:eastAsia="Times New Roman" w:hAnsi="Mangal" w:cs="Mangal" w:hint="cs"/>
            <w:color w:val="D03030"/>
            <w:sz w:val="36"/>
            <w:szCs w:val="36"/>
            <w:u w:val="single"/>
            <w:cs/>
          </w:rPr>
          <w:t>मण्डली</w:t>
        </w:r>
        <w:r w:rsidRPr="002C6425">
          <w:rPr>
            <w:rFonts w:eastAsia="Times New Roman" w:cstheme="minorHAnsi"/>
            <w:color w:val="D03030"/>
            <w:sz w:val="36"/>
            <w:szCs w:val="36"/>
            <w:u w:val="single"/>
            <w:cs/>
          </w:rPr>
          <w:t xml:space="preserve"> (</w:t>
        </w:r>
        <w:r w:rsidRPr="002C6425">
          <w:rPr>
            <w:rFonts w:ascii="Mangal" w:eastAsia="Times New Roman" w:hAnsi="Mangal" w:cs="Mangal" w:hint="cs"/>
            <w:color w:val="D03030"/>
            <w:sz w:val="36"/>
            <w:szCs w:val="36"/>
            <w:u w:val="single"/>
            <w:cs/>
          </w:rPr>
          <w:t>२</w:t>
        </w:r>
        <w:r w:rsidRPr="002C6425">
          <w:rPr>
            <w:rFonts w:eastAsia="Times New Roman" w:cstheme="minorHAnsi"/>
            <w:color w:val="D03030"/>
            <w:sz w:val="36"/>
            <w:szCs w:val="36"/>
            <w:u w:val="single"/>
            <w:cs/>
          </w:rPr>
          <w:t>)</w:t>
        </w:r>
      </w:hyperlink>
    </w:p>
    <w:p w14:paraId="04465720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अनुग्रहको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इनार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ख्रीष्टको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मण्डली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19890EB7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जहाँबाट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उघाएर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पुर्याउनुछ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देशभरी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3A063CC6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१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.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खडेरी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छ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चारैतिर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आत्मा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रुखाउने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...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...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1C565DE9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उकाली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घाममा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शीतल्ता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नपाए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यात्री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कहाँ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बिसाउने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385D6F4A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अनुग्रहको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चौतारी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मण्डली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...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...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738333D6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जहाँ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आएर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बिसाउँछ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थकितले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आफ्नो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भारी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0B687D4D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.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अँध्यारो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छ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चारैतिर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अन्धो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नै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भुल्याउने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429B9D75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जीवनको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यात्रा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ज्योति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नपाए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कसरी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कटाउने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66F46AF7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सामदामाथिको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बत्ति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हो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मण्डली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49B88149" w14:textId="77777777" w:rsidR="002E27B6" w:rsidRPr="002C6425" w:rsidRDefault="002E27B6" w:rsidP="002E27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tLeast"/>
        <w:ind w:left="360"/>
        <w:rPr>
          <w:rFonts w:eastAsia="Times New Roman" w:cstheme="minorHAnsi"/>
          <w:color w:val="000000"/>
          <w:sz w:val="36"/>
          <w:szCs w:val="36"/>
        </w:rPr>
      </w:pPr>
      <w:r w:rsidRPr="002C6425">
        <w:rPr>
          <w:rFonts w:eastAsia="Times New Roman" w:cstheme="minorHAnsi"/>
          <w:color w:val="000000"/>
          <w:sz w:val="36"/>
          <w:szCs w:val="36"/>
        </w:rPr>
        <w:t xml:space="preserve">  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जहाँबाट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चम्किएर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छरिनु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छ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देशभरी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 xml:space="preserve"> (</w:t>
      </w:r>
      <w:r w:rsidRPr="002C6425">
        <w:rPr>
          <w:rFonts w:ascii="Mangal" w:eastAsia="Times New Roman" w:hAnsi="Mangal" w:cs="Mangal" w:hint="cs"/>
          <w:color w:val="000000"/>
          <w:sz w:val="36"/>
          <w:szCs w:val="36"/>
          <w:cs/>
        </w:rPr>
        <w:t>२</w:t>
      </w:r>
      <w:r w:rsidRPr="002C6425">
        <w:rPr>
          <w:rFonts w:eastAsia="Times New Roman" w:cstheme="minorHAnsi"/>
          <w:color w:val="000000"/>
          <w:sz w:val="36"/>
          <w:szCs w:val="36"/>
          <w:cs/>
        </w:rPr>
        <w:t>)</w:t>
      </w:r>
    </w:p>
    <w:p w14:paraId="1F76B779" w14:textId="4644BB84" w:rsidR="002472C8" w:rsidRDefault="002472C8"/>
    <w:p w14:paraId="55DA834E" w14:textId="77777777" w:rsidR="002E27B6" w:rsidRDefault="002E27B6"/>
    <w:sectPr w:rsidR="002E27B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D18C4"/>
    <w:multiLevelType w:val="hybridMultilevel"/>
    <w:tmpl w:val="C720A3E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7B6"/>
    <w:rsid w:val="000F554E"/>
    <w:rsid w:val="002472C8"/>
    <w:rsid w:val="002E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745CE"/>
  <w15:chartTrackingRefBased/>
  <w15:docId w15:val="{F19DC5EC-23B1-A44B-94CB-03CA7116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2021-06-11T13:36:00Z</dcterms:created>
  <dcterms:modified xsi:type="dcterms:W3CDTF">2021-06-11T13:36:00Z</dcterms:modified>
</cp:coreProperties>
</file>