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6DF6" w14:textId="373D2CC3" w:rsidR="00A211B6" w:rsidRPr="00A211B6" w:rsidRDefault="00A211B6" w:rsidP="00A211B6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211B6">
        <w:rPr>
          <w:rFonts w:cs="Mangal"/>
          <w:b/>
          <w:bCs/>
          <w:sz w:val="32"/>
          <w:szCs w:val="32"/>
          <w:cs/>
        </w:rPr>
        <w:t xml:space="preserve">मेरो हृदयले तपाईं झै सुन्दर अरू कोही पाएन </w:t>
      </w:r>
      <w:r w:rsidRPr="00A211B6">
        <w:rPr>
          <w:rFonts w:cs="Mangal"/>
          <w:b/>
          <w:bCs/>
          <w:sz w:val="32"/>
          <w:szCs w:val="32"/>
        </w:rPr>
        <w:t>(G )</w:t>
      </w:r>
    </w:p>
    <w:p w14:paraId="40EAFA99" w14:textId="77777777" w:rsidR="00A211B6" w:rsidRPr="00A211B6" w:rsidRDefault="00A211B6" w:rsidP="00A211B6">
      <w:pPr>
        <w:pStyle w:val="ListParagraph"/>
        <w:rPr>
          <w:b/>
          <w:bCs/>
          <w:sz w:val="32"/>
          <w:szCs w:val="32"/>
        </w:rPr>
      </w:pPr>
    </w:p>
    <w:p w14:paraId="0A6A61BE" w14:textId="77777777" w:rsidR="00A211B6" w:rsidRPr="00A211B6" w:rsidRDefault="00A211B6" w:rsidP="00A211B6">
      <w:pPr>
        <w:rPr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मेरो हृदयले तपाईं झै सुन्दर अरू कोही पाएन</w:t>
      </w:r>
    </w:p>
    <w:p w14:paraId="2E3474AA" w14:textId="77777777" w:rsidR="00A211B6" w:rsidRPr="00A211B6" w:rsidRDefault="00A211B6" w:rsidP="00A211B6">
      <w:pPr>
        <w:rPr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मेरो हृदयले तपाईं झै सत्य अरू कोही पाएन</w:t>
      </w:r>
    </w:p>
    <w:p w14:paraId="2D6C71E7" w14:textId="77777777" w:rsidR="00A211B6" w:rsidRPr="00A211B6" w:rsidRDefault="00A211B6" w:rsidP="00A211B6">
      <w:pPr>
        <w:rPr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मेरो हृदयले तपाईं झै मिठो अरू कोही पाएन</w:t>
      </w:r>
    </w:p>
    <w:p w14:paraId="345A8415" w14:textId="77777777" w:rsidR="00A211B6" w:rsidRPr="00A211B6" w:rsidRDefault="00A211B6" w:rsidP="00A211B6">
      <w:pPr>
        <w:rPr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मेरो हृदयले तपाईं झै गहिरो अरू कोही पाएन</w:t>
      </w:r>
    </w:p>
    <w:p w14:paraId="0F89F951" w14:textId="77777777" w:rsidR="00A211B6" w:rsidRPr="00A211B6" w:rsidRDefault="00A211B6" w:rsidP="00A211B6">
      <w:pPr>
        <w:rPr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यहाँ भाषको अन्त: हुदछ गीतका रागहरू पनि मेटिन्छन्‌</w:t>
      </w:r>
    </w:p>
    <w:p w14:paraId="3B2E4A2E" w14:textId="77777777" w:rsidR="00A211B6" w:rsidRPr="00A211B6" w:rsidRDefault="00A211B6" w:rsidP="00A211B6">
      <w:pPr>
        <w:rPr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घाम पनि अस्ताउँदछ जुन पनि अस्ताउँदछ</w:t>
      </w:r>
    </w:p>
    <w:p w14:paraId="79E09190" w14:textId="77777777" w:rsidR="00A211B6" w:rsidRPr="00A211B6" w:rsidRDefault="00A211B6" w:rsidP="00A211B6">
      <w:pPr>
        <w:rPr>
          <w:rFonts w:cs="Mangal"/>
          <w:sz w:val="30"/>
          <w:szCs w:val="30"/>
        </w:rPr>
      </w:pPr>
      <w:r w:rsidRPr="00A211B6">
        <w:rPr>
          <w:rFonts w:cs="Mangal"/>
          <w:sz w:val="30"/>
          <w:szCs w:val="30"/>
          <w:cs/>
        </w:rPr>
        <w:t>तब मेरो हृदयमा येशूको प्रेम उदय हुन्छ</w:t>
      </w:r>
    </w:p>
    <w:p w14:paraId="2769FAE2" w14:textId="77777777" w:rsidR="002472C8" w:rsidRPr="00A211B6" w:rsidRDefault="002472C8">
      <w:pPr>
        <w:rPr>
          <w:sz w:val="32"/>
          <w:szCs w:val="32"/>
        </w:rPr>
      </w:pPr>
    </w:p>
    <w:sectPr w:rsidR="002472C8" w:rsidRPr="00A211B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A22325"/>
    <w:multiLevelType w:val="hybridMultilevel"/>
    <w:tmpl w:val="0922D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B6"/>
    <w:rsid w:val="000F554E"/>
    <w:rsid w:val="002472C8"/>
    <w:rsid w:val="00A2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57EB0F"/>
  <w15:chartTrackingRefBased/>
  <w15:docId w15:val="{45088B35-9601-F647-9AE2-4FDCB81B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1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2021-06-11T14:08:00Z</dcterms:created>
  <dcterms:modified xsi:type="dcterms:W3CDTF">2021-06-11T14:09:00Z</dcterms:modified>
</cp:coreProperties>
</file>