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E45BA" w14:textId="77777777" w:rsidR="00D71474" w:rsidRPr="00D71474" w:rsidRDefault="00D71474" w:rsidP="00D7147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Ahya</w:t>
      </w:r>
      <w:proofErr w:type="spellEnd"/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Hun </w:t>
      </w:r>
      <w:proofErr w:type="spellStart"/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</w:t>
      </w:r>
      <w:proofErr w:type="spellEnd"/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Tere</w:t>
      </w:r>
      <w:proofErr w:type="spellEnd"/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(1</w:t>
      </w:r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D71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G, ¾)</w:t>
      </w:r>
    </w:p>
    <w:p w14:paraId="5795F3B2" w14:textId="77777777" w:rsidR="00D71474" w:rsidRPr="00A86C4B" w:rsidRDefault="00D71474" w:rsidP="00D71474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2EB2C8B6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Ahya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Hun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He Pass,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Jaisa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Ve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Hun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Samnae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Hun )2</w:t>
      </w:r>
    </w:p>
    <w:p w14:paraId="1BCAA7D1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Tu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Jachley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Mujhe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, Tu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Janley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Mujhe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, Tu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Lele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Mujhe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Apne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Baho Mein </w:t>
      </w:r>
    </w:p>
    <w:p w14:paraId="4894AB28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Avah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Jina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Sakau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Bina, Avah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Rehena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Sakau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Bina</w:t>
      </w:r>
    </w:p>
    <w:p w14:paraId="0A76FA25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( Ye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Hai )4 </w:t>
      </w:r>
    </w:p>
    <w:p w14:paraId="11672467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</w:p>
    <w:p w14:paraId="3CEC376B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( Kaha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Jhau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Mein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Siwa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Jaisa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Nahi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D16DFF5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( Mai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Kyon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Hu Kya Hu,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Udthuna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Baethuna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019A9CEA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Sab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Nigaho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Mein Hai </w:t>
      </w:r>
    </w:p>
    <w:p w14:paraId="2382677F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Avah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Jina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Sakau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Bina, Avah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Rehena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Sakau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Bina</w:t>
      </w:r>
    </w:p>
    <w:p w14:paraId="5CC9263D" w14:textId="77777777" w:rsidR="00D71474" w:rsidRPr="00D71474" w:rsidRDefault="00D71474" w:rsidP="00D71474">
      <w:pPr>
        <w:rPr>
          <w:rFonts w:ascii="Times New Roman" w:hAnsi="Times New Roman" w:cs="Times New Roman"/>
          <w:sz w:val="30"/>
          <w:szCs w:val="30"/>
        </w:rPr>
      </w:pPr>
      <w:r w:rsidRPr="00D71474">
        <w:rPr>
          <w:rFonts w:ascii="Times New Roman" w:hAnsi="Times New Roman" w:cs="Times New Roman"/>
          <w:sz w:val="30"/>
          <w:szCs w:val="30"/>
        </w:rPr>
        <w:t xml:space="preserve">( Ye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71474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D71474">
        <w:rPr>
          <w:rFonts w:ascii="Times New Roman" w:hAnsi="Times New Roman" w:cs="Times New Roman"/>
          <w:sz w:val="30"/>
          <w:szCs w:val="30"/>
        </w:rPr>
        <w:t xml:space="preserve"> Hai )4</w:t>
      </w:r>
    </w:p>
    <w:p w14:paraId="65063AA5" w14:textId="49E890AB" w:rsidR="002472C8" w:rsidRDefault="002472C8"/>
    <w:p w14:paraId="7A02D3C6" w14:textId="77777777" w:rsidR="00D71474" w:rsidRDefault="00D71474"/>
    <w:sectPr w:rsidR="00D71474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4E41"/>
    <w:multiLevelType w:val="hybridMultilevel"/>
    <w:tmpl w:val="CD189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74"/>
    <w:rsid w:val="000F554E"/>
    <w:rsid w:val="002472C8"/>
    <w:rsid w:val="00D7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6BD83"/>
  <w15:chartTrackingRefBased/>
  <w15:docId w15:val="{533F0FA0-028D-7C4B-B628-208E83ED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2021-06-16T04:46:00Z</dcterms:created>
  <dcterms:modified xsi:type="dcterms:W3CDTF">2021-06-16T04:47:00Z</dcterms:modified>
</cp:coreProperties>
</file>