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F3D8D" w14:textId="77777777" w:rsidR="00690A9F" w:rsidRPr="00690A9F" w:rsidRDefault="00690A9F" w:rsidP="00690A9F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690A9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Bhawar </w:t>
      </w:r>
      <w:proofErr w:type="spellStart"/>
      <w:r w:rsidRPr="00690A9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Ke</w:t>
      </w:r>
      <w:proofErr w:type="spellEnd"/>
      <w:r w:rsidRPr="00690A9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Beech Me  ( 5</w:t>
      </w:r>
      <w:r w:rsidRPr="00690A9F">
        <w:rPr>
          <w:rFonts w:ascii="Times New Roman" w:hAnsi="Times New Roman" w:cs="Times New Roman"/>
          <w:b/>
          <w:bCs/>
          <w:sz w:val="36"/>
          <w:szCs w:val="36"/>
          <w:highlight w:val="yellow"/>
          <w:vertAlign w:val="superscript"/>
        </w:rPr>
        <w:t>th</w:t>
      </w:r>
      <w:r w:rsidRPr="00690A9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Fret G = C major )</w:t>
      </w:r>
    </w:p>
    <w:p w14:paraId="60F91526" w14:textId="77777777" w:rsidR="00690A9F" w:rsidRDefault="00690A9F" w:rsidP="00690A9F">
      <w:pPr>
        <w:rPr>
          <w:rFonts w:ascii="Times New Roman" w:hAnsi="Times New Roman" w:cs="Times New Roman"/>
          <w:sz w:val="30"/>
          <w:szCs w:val="30"/>
        </w:rPr>
      </w:pPr>
    </w:p>
    <w:p w14:paraId="4EAD4538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</w:p>
    <w:p w14:paraId="68455D31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 xml:space="preserve">Bhawar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Ke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Beech Me, Tu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Kehta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Hai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Tham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Ja</w:t>
      </w:r>
    </w:p>
    <w:p w14:paraId="48151790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 xml:space="preserve">Tu Meri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Taakat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Hai, Tu Hi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Mera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Imaan</w:t>
      </w:r>
      <w:proofErr w:type="spellEnd"/>
    </w:p>
    <w:p w14:paraId="6C35C554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</w:p>
    <w:p w14:paraId="4632AD11" w14:textId="77777777" w:rsidR="00690A9F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Beetay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Kal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 Tu,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Saath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Mere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Tha</w:t>
      </w:r>
      <w:proofErr w:type="spellEnd"/>
    </w:p>
    <w:p w14:paraId="60A32F25" w14:textId="13A1EDF6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Aaj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Bhi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Mere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Saath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Hai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Kada</w:t>
      </w:r>
      <w:proofErr w:type="spellEnd"/>
    </w:p>
    <w:p w14:paraId="6F5486E4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Aane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Wale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Kal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Bhi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Hoga</w:t>
      </w:r>
      <w:proofErr w:type="spellEnd"/>
    </w:p>
    <w:p w14:paraId="18C7BA9D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</w:p>
    <w:p w14:paraId="414ECE29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Ut</w:t>
      </w:r>
      <w:r>
        <w:rPr>
          <w:rFonts w:ascii="Times New Roman" w:hAnsi="Times New Roman" w:cs="Times New Roman"/>
          <w:sz w:val="30"/>
          <w:szCs w:val="30"/>
        </w:rPr>
        <w:t>h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Thae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Hue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Uffano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Mein, Tu Hi Meri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Chattan</w:t>
      </w:r>
      <w:proofErr w:type="spellEnd"/>
    </w:p>
    <w:p w14:paraId="0747CC6C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Badti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Hui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Lehron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Pe,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Kadmo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Ke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Nishaan</w:t>
      </w:r>
      <w:proofErr w:type="spellEnd"/>
    </w:p>
    <w:p w14:paraId="6879F052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</w:p>
    <w:p w14:paraId="2905769F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Bimariyoon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Mein Tu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Kehta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Hai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Uth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Jha</w:t>
      </w:r>
    </w:p>
    <w:p w14:paraId="51A47CC4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 xml:space="preserve">Jehovah Rapha Tu Hi Meri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Shifa</w:t>
      </w:r>
      <w:proofErr w:type="spellEnd"/>
    </w:p>
    <w:p w14:paraId="2E533E3A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</w:p>
    <w:p w14:paraId="4A86F470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Beetay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Kal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 Tu,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Saath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Mere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Tha</w:t>
      </w:r>
      <w:proofErr w:type="spellEnd"/>
    </w:p>
    <w:p w14:paraId="365C3D76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Aaj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Bhi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Mere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Saath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Hai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Kada</w:t>
      </w:r>
      <w:proofErr w:type="spellEnd"/>
    </w:p>
    <w:p w14:paraId="0BAEAA5E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Aane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Wale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Kal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Bhi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Hoga</w:t>
      </w:r>
      <w:proofErr w:type="spellEnd"/>
    </w:p>
    <w:p w14:paraId="46CA8B19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</w:p>
    <w:p w14:paraId="63472BB3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Ut</w:t>
      </w:r>
      <w:r>
        <w:rPr>
          <w:rFonts w:ascii="Times New Roman" w:hAnsi="Times New Roman" w:cs="Times New Roman"/>
          <w:sz w:val="30"/>
          <w:szCs w:val="30"/>
        </w:rPr>
        <w:t>h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Thae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Hue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Uffano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Mein, Tu Hi Meri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Chattan</w:t>
      </w:r>
      <w:proofErr w:type="spellEnd"/>
    </w:p>
    <w:p w14:paraId="3C646844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Badti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Hui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Lehron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Pe,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Tere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Kadmo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Ke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Nishaan</w:t>
      </w:r>
      <w:proofErr w:type="spellEnd"/>
    </w:p>
    <w:p w14:paraId="7300C44E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</w:p>
    <w:p w14:paraId="7F77C8BC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proofErr w:type="gramStart"/>
      <w:r w:rsidRPr="003D5D7E">
        <w:rPr>
          <w:rFonts w:ascii="Times New Roman" w:hAnsi="Times New Roman" w:cs="Times New Roman"/>
          <w:sz w:val="30"/>
          <w:szCs w:val="30"/>
        </w:rPr>
        <w:t>Bimiari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>,,</w:t>
      </w:r>
      <w:proofErr w:type="gram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Dekh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Tera Sar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Jhuka</w:t>
      </w:r>
      <w:proofErr w:type="spellEnd"/>
    </w:p>
    <w:p w14:paraId="315CE3C9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Mujh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Par Tera Bas Na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Chal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Saka</w:t>
      </w:r>
    </w:p>
    <w:p w14:paraId="539B69DD" w14:textId="77777777" w:rsidR="00690A9F" w:rsidRPr="003D5D7E" w:rsidRDefault="00690A9F" w:rsidP="00690A9F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3D5D7E">
        <w:rPr>
          <w:rFonts w:ascii="Times New Roman" w:hAnsi="Times New Roman" w:cs="Times New Roman"/>
          <w:sz w:val="30"/>
          <w:szCs w:val="30"/>
        </w:rPr>
        <w:t>Aisa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Koi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Shastr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Na Bana</w:t>
      </w:r>
    </w:p>
    <w:p w14:paraId="0C3926F1" w14:textId="77777777" w:rsidR="00690A9F" w:rsidRDefault="00690A9F" w:rsidP="00690A9F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 xml:space="preserve">Jo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kar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Sakega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D5D7E">
        <w:rPr>
          <w:rFonts w:ascii="Times New Roman" w:hAnsi="Times New Roman" w:cs="Times New Roman"/>
          <w:sz w:val="30"/>
          <w:szCs w:val="30"/>
        </w:rPr>
        <w:t>Mera</w:t>
      </w:r>
      <w:proofErr w:type="spellEnd"/>
      <w:r w:rsidRPr="003D5D7E">
        <w:rPr>
          <w:rFonts w:ascii="Times New Roman" w:hAnsi="Times New Roman" w:cs="Times New Roman"/>
          <w:sz w:val="30"/>
          <w:szCs w:val="30"/>
        </w:rPr>
        <w:t xml:space="preserve"> Samna</w:t>
      </w:r>
    </w:p>
    <w:p w14:paraId="1F8A9DA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D00D38"/>
    <w:multiLevelType w:val="hybridMultilevel"/>
    <w:tmpl w:val="0E66D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A9F"/>
    <w:rsid w:val="000F554E"/>
    <w:rsid w:val="00244973"/>
    <w:rsid w:val="0069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A3B376"/>
  <w15:chartTrackingRefBased/>
  <w15:docId w15:val="{2A615943-9D4D-7C44-9DED-5336B5C6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A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2021-06-22T19:28:00Z</dcterms:created>
  <dcterms:modified xsi:type="dcterms:W3CDTF">2021-06-22T19:29:00Z</dcterms:modified>
</cp:coreProperties>
</file>