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82DA0" w14:textId="77777777" w:rsidR="0084601C" w:rsidRPr="0084601C" w:rsidRDefault="0084601C" w:rsidP="008460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84601C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( Jhari Pathaw )2, Sworghako Dhoka ( Emi )</w:t>
      </w:r>
    </w:p>
    <w:p w14:paraId="5E5B3E0C" w14:textId="77777777" w:rsidR="0084601C" w:rsidRPr="0048701E" w:rsidRDefault="0084601C" w:rsidP="0084601C">
      <w:pPr>
        <w:rPr>
          <w:rFonts w:ascii="Times New Roman" w:hAnsi="Times New Roman" w:cs="Times New Roman"/>
          <w:b/>
          <w:bCs/>
        </w:rPr>
      </w:pPr>
    </w:p>
    <w:p w14:paraId="6D6833FD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>{( Jhari Pathaw )2, Sworghako Dhoka Kholiyera }2</w:t>
      </w:r>
    </w:p>
    <w:p w14:paraId="519F64C0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>(Tapaiko Premko Jahri, Tapaiko Aatmako Huri</w:t>
      </w:r>
    </w:p>
    <w:p w14:paraId="6AE8ECB1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>Sworgyako Dukduki Sunau )2</w:t>
      </w:r>
    </w:p>
    <w:p w14:paraId="04CD456E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 xml:space="preserve">( Jhari Pathaw )2, Sworghako Dhoka Kholiyera </w:t>
      </w:r>
    </w:p>
    <w:p w14:paraId="51ED3BA4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>(Tyo Jhari)2 Pathaw, Jhari Pathaw</w:t>
      </w:r>
    </w:p>
    <w:p w14:paraId="1515E2A4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>Sworghako Dhoka Kholiyera</w:t>
      </w:r>
    </w:p>
    <w:p w14:paraId="03A45BD0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 xml:space="preserve">( Aago Khanou )2, Sworghako Dhoka Kholiyera </w:t>
      </w:r>
    </w:p>
    <w:p w14:paraId="5362F0CF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>Aagho Khanou….</w:t>
      </w:r>
    </w:p>
    <w:p w14:paraId="15BD2286" w14:textId="77777777" w:rsidR="0084601C" w:rsidRPr="0084601C" w:rsidRDefault="0084601C" w:rsidP="0084601C">
      <w:pPr>
        <w:rPr>
          <w:rFonts w:ascii="Times New Roman" w:hAnsi="Times New Roman" w:cs="Times New Roman"/>
          <w:sz w:val="30"/>
          <w:szCs w:val="30"/>
        </w:rPr>
      </w:pPr>
    </w:p>
    <w:p w14:paraId="13E222AF" w14:textId="2D5DCB84" w:rsidR="0084601C" w:rsidRPr="0084601C" w:rsidRDefault="0084601C" w:rsidP="0084601C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84601C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Pr="0084601C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Pr="0084601C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Pr="0084601C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84601C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84601C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Pr="0084601C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84601C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84601C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6559494C" w14:textId="15993776" w:rsidR="0084601C" w:rsidRPr="0084601C" w:rsidRDefault="0084601C" w:rsidP="0084601C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84601C">
        <w:rPr>
          <w:rFonts w:ascii="Times New Roman" w:hAnsi="Times New Roman" w:cs="Times New Roman"/>
          <w:sz w:val="30"/>
          <w:szCs w:val="30"/>
        </w:rPr>
        <w:t>{( Jhari Pathaw )2……</w:t>
      </w:r>
      <w:r w:rsidR="00135C66">
        <w:rPr>
          <w:rFonts w:ascii="Times New Roman" w:hAnsi="Times New Roman" w:cs="Times New Roman"/>
          <w:sz w:val="30"/>
          <w:szCs w:val="30"/>
        </w:rPr>
        <w:t>.</w:t>
      </w:r>
    </w:p>
    <w:p w14:paraId="5D3BE57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.Hiragino Kaku Gothic Interfa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14340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1C"/>
    <w:rsid w:val="000F554E"/>
    <w:rsid w:val="00135C66"/>
    <w:rsid w:val="002472C8"/>
    <w:rsid w:val="0084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ABD6B4"/>
  <w15:chartTrackingRefBased/>
  <w15:docId w15:val="{A4D2DAC3-A9D8-3648-B486-FB59D3EA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2021-06-16T05:48:00Z</dcterms:created>
  <dcterms:modified xsi:type="dcterms:W3CDTF">2021-07-28T19:57:00Z</dcterms:modified>
</cp:coreProperties>
</file>