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86A12" w14:textId="180E208D" w:rsidR="00B06CE2" w:rsidRDefault="004F641E" w:rsidP="00C42ABB">
      <w:pPr>
        <w:jc w:val="center"/>
        <w:rPr>
          <w:rFonts w:cs="Mangal"/>
          <w:b/>
          <w:bCs/>
          <w:sz w:val="32"/>
          <w:szCs w:val="32"/>
        </w:rPr>
      </w:pPr>
      <w:r w:rsidRPr="004F641E">
        <w:rPr>
          <w:rFonts w:cs="Mangal"/>
          <w:b/>
          <w:bCs/>
          <w:sz w:val="32"/>
          <w:szCs w:val="32"/>
          <w:highlight w:val="yellow"/>
          <w:cs/>
        </w:rPr>
        <w:t xml:space="preserve">आराधना झुन्ड ( </w:t>
      </w:r>
      <w:r w:rsidRPr="004F641E">
        <w:rPr>
          <w:b/>
          <w:bCs/>
          <w:sz w:val="32"/>
          <w:szCs w:val="32"/>
          <w:highlight w:val="yellow"/>
        </w:rPr>
        <w:t xml:space="preserve">Worship Team) </w:t>
      </w:r>
      <w:r w:rsidRPr="004F641E">
        <w:rPr>
          <w:rFonts w:cs="Mangal"/>
          <w:b/>
          <w:bCs/>
          <w:sz w:val="32"/>
          <w:szCs w:val="32"/>
          <w:highlight w:val="yellow"/>
          <w:cs/>
        </w:rPr>
        <w:t>लागि प्रार्थनाका बुदाहरु</w:t>
      </w:r>
    </w:p>
    <w:p w14:paraId="28F8AF0B" w14:textId="77777777" w:rsidR="00B06CE2" w:rsidRDefault="00B06CE2" w:rsidP="00B06CE2">
      <w:pPr>
        <w:rPr>
          <w:rFonts w:cs="Mangal"/>
          <w:b/>
          <w:bCs/>
          <w:sz w:val="32"/>
          <w:szCs w:val="32"/>
        </w:rPr>
      </w:pPr>
    </w:p>
    <w:p w14:paraId="0AA44E4D" w14:textId="67601382" w:rsidR="00B06CE2" w:rsidRDefault="004F641E" w:rsidP="00B06CE2">
      <w:pPr>
        <w:rPr>
          <w:b/>
          <w:bCs/>
          <w:sz w:val="28"/>
          <w:szCs w:val="28"/>
        </w:rPr>
      </w:pPr>
      <w:r w:rsidRPr="00B06CE2">
        <w:rPr>
          <w:rFonts w:cs="Mangal"/>
          <w:b/>
          <w:bCs/>
          <w:sz w:val="28"/>
          <w:szCs w:val="28"/>
          <w:highlight w:val="yellow"/>
          <w:cs/>
        </w:rPr>
        <w:t xml:space="preserve">आराधना झुन्ड ( </w:t>
      </w:r>
      <w:r w:rsidRPr="00B06CE2">
        <w:rPr>
          <w:b/>
          <w:bCs/>
          <w:sz w:val="28"/>
          <w:szCs w:val="28"/>
          <w:highlight w:val="yellow"/>
        </w:rPr>
        <w:t>Worship Team):</w:t>
      </w:r>
      <w:r w:rsidRPr="00B06CE2">
        <w:rPr>
          <w:b/>
          <w:bCs/>
          <w:sz w:val="28"/>
          <w:szCs w:val="28"/>
        </w:rPr>
        <w:t xml:space="preserve">   </w:t>
      </w:r>
    </w:p>
    <w:p w14:paraId="6BD94C3F" w14:textId="77777777" w:rsidR="00B06CE2" w:rsidRPr="00B06CE2" w:rsidRDefault="00B06CE2" w:rsidP="00B06CE2">
      <w:pPr>
        <w:rPr>
          <w:b/>
          <w:bCs/>
          <w:sz w:val="32"/>
          <w:szCs w:val="32"/>
        </w:rPr>
      </w:pPr>
    </w:p>
    <w:p w14:paraId="13D79B14" w14:textId="75AD0BA2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 xml:space="preserve">पवित्र आत्माको शक्तिलमा मण्डलीहरुलाई अगुवाई गर्न सकेको होस्। </w:t>
      </w:r>
      <w:r w:rsidRPr="004F641E">
        <w:rPr>
          <w:rFonts w:ascii="MS Mincho" w:eastAsia="MS Mincho" w:hAnsi="MS Mincho" w:cs="MS Mincho" w:hint="eastAsia"/>
          <w:sz w:val="28"/>
          <w:szCs w:val="28"/>
          <w:cs/>
        </w:rPr>
        <w:t> </w:t>
      </w:r>
    </w:p>
    <w:p w14:paraId="7FBE6A24" w14:textId="77777777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आराधना झुन्ड </w:t>
      </w:r>
      <w:r w:rsidRPr="004F641E">
        <w:rPr>
          <w:rFonts w:cs="Mangal"/>
          <w:b/>
          <w:bCs/>
          <w:sz w:val="28"/>
          <w:szCs w:val="28"/>
          <w:cs/>
        </w:rPr>
        <w:t xml:space="preserve">( </w:t>
      </w:r>
      <w:r w:rsidRPr="004F641E">
        <w:rPr>
          <w:b/>
          <w:bCs/>
          <w:sz w:val="28"/>
          <w:szCs w:val="28"/>
        </w:rPr>
        <w:t>Worship Team)</w:t>
      </w: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>एक अर्का बीच आत्मिक र शारीरिक एकता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एउटै हृदय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 xml:space="preserve">मन र आत्मा भएको होस् । </w:t>
      </w:r>
      <w:r w:rsidRPr="004F641E">
        <w:rPr>
          <w:rFonts w:ascii="MS Mincho" w:eastAsia="MS Mincho" w:hAnsi="MS Mincho" w:cs="MS Mincho" w:hint="eastAsia"/>
          <w:sz w:val="28"/>
          <w:szCs w:val="28"/>
          <w:cs/>
        </w:rPr>
        <w:t> </w:t>
      </w:r>
    </w:p>
    <w:p w14:paraId="1329DB8A" w14:textId="77777777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येशुले चाहानुभएको सही प्रशंसा र आराधना गीतहरू छान्न सकेको होस्। </w:t>
      </w:r>
      <w:r w:rsidRPr="004F641E">
        <w:rPr>
          <w:rFonts w:ascii="MS Mincho" w:eastAsia="MS Mincho" w:hAnsi="MS Mincho" w:cs="MS Mincho" w:hint="eastAsia"/>
          <w:sz w:val="28"/>
          <w:szCs w:val="28"/>
          <w:cs/>
        </w:rPr>
        <w:t> </w:t>
      </w:r>
    </w:p>
    <w:p w14:paraId="25584565" w14:textId="77777777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 xml:space="preserve">आराधना अगुवाई गर्न महिमित र पवित्र तीव्रता </w:t>
      </w:r>
      <w:r w:rsidRPr="004F641E">
        <w:rPr>
          <w:rFonts w:cs="Mangal"/>
          <w:b/>
          <w:bCs/>
          <w:sz w:val="32"/>
          <w:szCs w:val="32"/>
          <w:cs/>
        </w:rPr>
        <w:t>(</w:t>
      </w:r>
      <w:r w:rsidRPr="004F641E">
        <w:rPr>
          <w:b/>
          <w:bCs/>
          <w:sz w:val="32"/>
          <w:szCs w:val="32"/>
        </w:rPr>
        <w:t>intensity)</w:t>
      </w:r>
      <w:r w:rsidRPr="004F641E">
        <w:rPr>
          <w:sz w:val="32"/>
          <w:szCs w:val="32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भएको होस्। </w:t>
      </w:r>
      <w:r w:rsidRPr="004F641E">
        <w:rPr>
          <w:rFonts w:ascii="MS Mincho" w:eastAsia="MS Mincho" w:hAnsi="MS Mincho" w:cs="MS Mincho" w:hint="eastAsia"/>
          <w:sz w:val="28"/>
          <w:szCs w:val="28"/>
          <w:cs/>
        </w:rPr>
        <w:t> </w:t>
      </w:r>
    </w:p>
    <w:p w14:paraId="4EAF04AD" w14:textId="77777777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आराधना झुन्ड </w:t>
      </w:r>
      <w:r w:rsidRPr="004F641E">
        <w:rPr>
          <w:rFonts w:cs="Mangal"/>
          <w:b/>
          <w:bCs/>
          <w:sz w:val="28"/>
          <w:szCs w:val="28"/>
          <w:cs/>
        </w:rPr>
        <w:t xml:space="preserve">( </w:t>
      </w:r>
      <w:r w:rsidRPr="004F641E">
        <w:rPr>
          <w:b/>
          <w:bCs/>
          <w:sz w:val="28"/>
          <w:szCs w:val="28"/>
        </w:rPr>
        <w:t>Worship Team)</w:t>
      </w: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पवित्र र शुद्ध भएर आराधना अगुवाई गरेको होस्। </w:t>
      </w:r>
    </w:p>
    <w:p w14:paraId="10338E43" w14:textId="77777777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 xml:space="preserve">आराधनाको समयमा मानिसहरुलाई हेरेर अलमलिने </w:t>
      </w:r>
      <w:r w:rsidRPr="004F641E">
        <w:rPr>
          <w:rFonts w:cs="Mangal"/>
          <w:b/>
          <w:bCs/>
          <w:sz w:val="32"/>
          <w:szCs w:val="32"/>
          <w:cs/>
        </w:rPr>
        <w:t xml:space="preserve">( </w:t>
      </w:r>
      <w:r w:rsidRPr="004F641E">
        <w:rPr>
          <w:b/>
          <w:bCs/>
          <w:sz w:val="32"/>
          <w:szCs w:val="32"/>
        </w:rPr>
        <w:t xml:space="preserve">distract ) </w:t>
      </w:r>
      <w:r w:rsidRPr="004F641E">
        <w:rPr>
          <w:rFonts w:cs="Mangal"/>
          <w:sz w:val="28"/>
          <w:szCs w:val="28"/>
          <w:cs/>
        </w:rPr>
        <w:t xml:space="preserve">होइन तर परमेश्वर तिर ध्यान दिएका हुन। </w:t>
      </w:r>
    </w:p>
    <w:p w14:paraId="2E8A985A" w14:textId="77777777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जसले गुप्तमा आराधनाको झुन्ड </w:t>
      </w:r>
      <w:r w:rsidRPr="004F641E">
        <w:rPr>
          <w:rFonts w:cs="Mangal"/>
          <w:b/>
          <w:bCs/>
          <w:sz w:val="28"/>
          <w:szCs w:val="28"/>
          <w:cs/>
        </w:rPr>
        <w:t xml:space="preserve">( </w:t>
      </w:r>
      <w:r w:rsidRPr="004F641E">
        <w:rPr>
          <w:b/>
          <w:bCs/>
          <w:sz w:val="28"/>
          <w:szCs w:val="28"/>
        </w:rPr>
        <w:t>Worship Team)</w:t>
      </w: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>को लागि बोझ बोक्दैछन्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 xml:space="preserve">तिनीहरुको जिवनमा परमेश्वरको शान्ति वास गरेको होस्। </w:t>
      </w:r>
    </w:p>
    <w:p w14:paraId="4FBCCF2F" w14:textId="77777777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 xml:space="preserve">आराधना झुन्ड </w:t>
      </w:r>
      <w:r w:rsidRPr="004F641E">
        <w:rPr>
          <w:rFonts w:cs="Mangal"/>
          <w:b/>
          <w:bCs/>
          <w:sz w:val="28"/>
          <w:szCs w:val="28"/>
          <w:cs/>
        </w:rPr>
        <w:t xml:space="preserve">( </w:t>
      </w:r>
      <w:r w:rsidRPr="004F641E">
        <w:rPr>
          <w:b/>
          <w:bCs/>
          <w:sz w:val="28"/>
          <w:szCs w:val="28"/>
        </w:rPr>
        <w:t>Worship Team)</w:t>
      </w: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ले अरुलाई अगुवाई गर्दै गर्दा आफै पनि परमेश्वरलाई आराधना गरेका हुन्। </w:t>
      </w:r>
    </w:p>
    <w:p w14:paraId="4715FAF5" w14:textId="77777777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 xml:space="preserve">शैतानले आराधना झुन्ड </w:t>
      </w:r>
      <w:r w:rsidRPr="004F641E">
        <w:rPr>
          <w:rFonts w:cs="Mangal"/>
          <w:b/>
          <w:bCs/>
          <w:sz w:val="28"/>
          <w:szCs w:val="28"/>
          <w:cs/>
        </w:rPr>
        <w:t xml:space="preserve">( </w:t>
      </w:r>
      <w:r w:rsidRPr="004F641E">
        <w:rPr>
          <w:b/>
          <w:bCs/>
          <w:sz w:val="28"/>
          <w:szCs w:val="28"/>
        </w:rPr>
        <w:t>Worship Team)</w:t>
      </w:r>
      <w:r w:rsidRPr="004F641E">
        <w:rPr>
          <w:rFonts w:cs="Mangal"/>
          <w:sz w:val="28"/>
          <w:szCs w:val="28"/>
          <w:cs/>
        </w:rPr>
        <w:t xml:space="preserve">मा कुनै घमण्ड नल्याएको होस्।  </w:t>
      </w:r>
    </w:p>
    <w:p w14:paraId="049926DA" w14:textId="77777777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गाएको गीतहरु वा शब्दहरुले त्यस दिन बोलिने बचनको लागि बटो बनाएको होस्। </w:t>
      </w:r>
    </w:p>
    <w:p w14:paraId="258E35A5" w14:textId="77777777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 xml:space="preserve">प्रार्थना गर्नुहोस् कि आराधना झुन्ड </w:t>
      </w:r>
      <w:r w:rsidRPr="004F641E">
        <w:rPr>
          <w:rFonts w:cs="Mangal"/>
          <w:b/>
          <w:bCs/>
          <w:sz w:val="28"/>
          <w:szCs w:val="28"/>
          <w:cs/>
        </w:rPr>
        <w:t xml:space="preserve">( </w:t>
      </w:r>
      <w:r w:rsidRPr="004F641E">
        <w:rPr>
          <w:b/>
          <w:bCs/>
          <w:sz w:val="28"/>
          <w:szCs w:val="28"/>
        </w:rPr>
        <w:t xml:space="preserve">Worship Team) </w:t>
      </w:r>
      <w:r w:rsidRPr="004F641E">
        <w:rPr>
          <w:rFonts w:cs="Mangal"/>
          <w:sz w:val="28"/>
          <w:szCs w:val="28"/>
          <w:cs/>
        </w:rPr>
        <w:t xml:space="preserve">पहिलो आराधना अनि दोस्रोमा संगीतलाई </w:t>
      </w:r>
      <w:r w:rsidRPr="004F641E">
        <w:rPr>
          <w:rFonts w:cs="Mangal"/>
          <w:b/>
          <w:bCs/>
          <w:sz w:val="28"/>
          <w:szCs w:val="28"/>
          <w:cs/>
        </w:rPr>
        <w:t xml:space="preserve">( </w:t>
      </w:r>
      <w:r w:rsidRPr="004F641E">
        <w:rPr>
          <w:b/>
          <w:bCs/>
          <w:sz w:val="28"/>
          <w:szCs w:val="28"/>
        </w:rPr>
        <w:t>music)</w:t>
      </w: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प्राथमिकता दिएका हुन्। </w:t>
      </w:r>
    </w:p>
    <w:p w14:paraId="259726ED" w14:textId="28451C65" w:rsidR="004F641E" w:rsidRPr="004F641E" w:rsidRDefault="004F641E" w:rsidP="004F64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>आराधनाको समयहरुमा परमेश्वरले स्वर्गका ढोकाहरु खोलिदिनु भएका हुन्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परमेश्वरको शक्तिशाली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छुन सकिने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देख्न सकिने उपस्थिति र प्रकटीकरण साथै मानिसहरुमा छुटकारा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चङ्गाइ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 xml:space="preserve">आश्चर्यकर्महरु देखा परेका हुन् ताकि ती मानिसहरुले जानुन् कि परमप्रभुनै परमेश्वर हनुहुन्छ। </w:t>
      </w:r>
      <w:r w:rsidRPr="004F641E">
        <w:rPr>
          <w:rFonts w:ascii="MS Mincho" w:eastAsia="MS Mincho" w:hAnsi="MS Mincho" w:cs="MS Mincho" w:hint="eastAsia"/>
          <w:sz w:val="28"/>
          <w:szCs w:val="28"/>
          <w:cs/>
        </w:rPr>
        <w:t> </w:t>
      </w:r>
    </w:p>
    <w:p w14:paraId="7E5F04C9" w14:textId="73AB4B38" w:rsidR="004F641E" w:rsidRDefault="004F641E" w:rsidP="004F641E">
      <w:pPr>
        <w:rPr>
          <w:sz w:val="28"/>
          <w:szCs w:val="28"/>
        </w:rPr>
      </w:pPr>
    </w:p>
    <w:p w14:paraId="0D71873A" w14:textId="77777777" w:rsidR="004F641E" w:rsidRPr="004F641E" w:rsidRDefault="004F641E" w:rsidP="004F641E">
      <w:pPr>
        <w:rPr>
          <w:sz w:val="28"/>
          <w:szCs w:val="28"/>
        </w:rPr>
      </w:pPr>
    </w:p>
    <w:p w14:paraId="32BD15C2" w14:textId="77777777" w:rsidR="004F641E" w:rsidRDefault="004F641E" w:rsidP="004F641E"/>
    <w:p w14:paraId="1AF88E24" w14:textId="575D747D" w:rsidR="004F641E" w:rsidRDefault="004F641E" w:rsidP="004F641E">
      <w:pPr>
        <w:rPr>
          <w:b/>
          <w:bCs/>
          <w:sz w:val="28"/>
          <w:szCs w:val="28"/>
        </w:rPr>
      </w:pPr>
      <w:r w:rsidRPr="004F641E">
        <w:rPr>
          <w:rFonts w:cs="Mangal"/>
          <w:b/>
          <w:bCs/>
          <w:sz w:val="28"/>
          <w:szCs w:val="28"/>
          <w:highlight w:val="yellow"/>
          <w:cs/>
        </w:rPr>
        <w:t xml:space="preserve">आरधक अगुवा ( </w:t>
      </w:r>
      <w:r w:rsidRPr="004F641E">
        <w:rPr>
          <w:b/>
          <w:bCs/>
          <w:sz w:val="28"/>
          <w:szCs w:val="28"/>
          <w:highlight w:val="yellow"/>
        </w:rPr>
        <w:t>Worship Leader) :</w:t>
      </w:r>
      <w:r w:rsidRPr="004F641E">
        <w:rPr>
          <w:b/>
          <w:bCs/>
          <w:sz w:val="28"/>
          <w:szCs w:val="28"/>
        </w:rPr>
        <w:t xml:space="preserve"> </w:t>
      </w:r>
    </w:p>
    <w:p w14:paraId="374AD6FF" w14:textId="77777777" w:rsidR="004F641E" w:rsidRPr="004F641E" w:rsidRDefault="004F641E" w:rsidP="004F641E">
      <w:pPr>
        <w:rPr>
          <w:b/>
          <w:bCs/>
          <w:sz w:val="28"/>
          <w:szCs w:val="28"/>
        </w:rPr>
      </w:pPr>
    </w:p>
    <w:p w14:paraId="4C71CCAD" w14:textId="694E802D" w:rsidR="004F641E" w:rsidRPr="004F641E" w:rsidRDefault="004F641E" w:rsidP="004F641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>पवित्र आत्माको कुरा सुन्दै मण्डलीलाई अगुवाई गर्न सकेको होस्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 xml:space="preserve">ताकि पवित्र आत्माले कुन तरिकाले त्यस दिन आफ्नो उपस्थितिलाई वहाउन चाहानुहुन्छ। </w:t>
      </w:r>
    </w:p>
    <w:p w14:paraId="44C5DB45" w14:textId="61491EAC" w:rsidR="004F641E" w:rsidRPr="004F641E" w:rsidRDefault="004F641E" w:rsidP="004F641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 xml:space="preserve">येशुले चाहानुभएको सही प्रशंसा र आराधना गीतहरू छान्न सकेको होस्। </w:t>
      </w:r>
    </w:p>
    <w:p w14:paraId="7579B869" w14:textId="29919C5A" w:rsidR="004F641E" w:rsidRPr="004F641E" w:rsidRDefault="004F641E" w:rsidP="004F641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>पवित्र आत्माको निर्देशन र नेतृत्वमा मण्डलीलाई अगुवाई गर्न सकेको होस्।</w:t>
      </w:r>
      <w:r w:rsidRPr="004F641E">
        <w:rPr>
          <w:rFonts w:ascii="MS Mincho" w:eastAsia="MS Mincho" w:hAnsi="MS Mincho" w:cs="MS Mincho" w:hint="eastAsia"/>
          <w:sz w:val="28"/>
          <w:szCs w:val="28"/>
          <w:cs/>
        </w:rPr>
        <w:t> </w:t>
      </w:r>
    </w:p>
    <w:p w14:paraId="59A485E2" w14:textId="04CC8326" w:rsidR="004F641E" w:rsidRPr="004F641E" w:rsidRDefault="004F641E" w:rsidP="004F641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>परमेशवरले गाउने मिठो स्वर साथै अगमवाणीय शब्दहरु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गीतहरु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परमप्रभुका गीतहरु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 xml:space="preserve">आवाजहरु र धुनहरु उहाँकै महिमाको लागि दिएका हुन्। </w:t>
      </w:r>
    </w:p>
    <w:p w14:paraId="34CFF05E" w14:textId="77777777" w:rsidR="004F641E" w:rsidRPr="004F641E" w:rsidRDefault="004F641E" w:rsidP="004F641E">
      <w:pPr>
        <w:pStyle w:val="ListParagraph"/>
        <w:rPr>
          <w:sz w:val="28"/>
          <w:szCs w:val="28"/>
        </w:rPr>
      </w:pPr>
    </w:p>
    <w:p w14:paraId="17B1251E" w14:textId="77777777" w:rsidR="004F641E" w:rsidRDefault="004F641E" w:rsidP="004F641E"/>
    <w:p w14:paraId="01E9A69A" w14:textId="4C40A1CA" w:rsidR="004F641E" w:rsidRDefault="004F641E" w:rsidP="004F641E">
      <w:pPr>
        <w:rPr>
          <w:b/>
          <w:bCs/>
          <w:sz w:val="28"/>
          <w:szCs w:val="28"/>
        </w:rPr>
      </w:pPr>
      <w:r w:rsidRPr="004F641E">
        <w:rPr>
          <w:rFonts w:cs="Mangal"/>
          <w:b/>
          <w:bCs/>
          <w:sz w:val="28"/>
          <w:szCs w:val="28"/>
          <w:highlight w:val="yellow"/>
          <w:cs/>
        </w:rPr>
        <w:t xml:space="preserve">बाध्य बाजकहरु ( </w:t>
      </w:r>
      <w:r w:rsidRPr="004F641E">
        <w:rPr>
          <w:b/>
          <w:bCs/>
          <w:sz w:val="28"/>
          <w:szCs w:val="28"/>
          <w:highlight w:val="yellow"/>
        </w:rPr>
        <w:t>Minstrel/ Musicians )</w:t>
      </w:r>
    </w:p>
    <w:p w14:paraId="62F24EF9" w14:textId="77777777" w:rsidR="004F641E" w:rsidRPr="004F641E" w:rsidRDefault="004F641E" w:rsidP="004F641E">
      <w:pPr>
        <w:rPr>
          <w:b/>
          <w:bCs/>
          <w:sz w:val="28"/>
          <w:szCs w:val="28"/>
        </w:rPr>
      </w:pPr>
    </w:p>
    <w:p w14:paraId="7BA905FC" w14:textId="368DEFBC" w:rsidR="004F641E" w:rsidRPr="004F641E" w:rsidRDefault="004F641E" w:rsidP="004F641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>अगमवाणीय ध्वनिहरू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धुनहरू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बिटहरु (</w:t>
      </w:r>
      <w:r w:rsidRPr="004F641E">
        <w:rPr>
          <w:sz w:val="28"/>
          <w:szCs w:val="28"/>
        </w:rPr>
        <w:t xml:space="preserve">Beats) </w:t>
      </w:r>
      <w:r w:rsidRPr="004F641E">
        <w:rPr>
          <w:rFonts w:cs="Mangal"/>
          <w:sz w:val="28"/>
          <w:szCs w:val="28"/>
          <w:cs/>
        </w:rPr>
        <w:t>निकाल्दै जसले परमेश्वरको महिमा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छुटकाराहरु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चङ्गाइहरु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आश्चर्यकर्महरु मानिसहरूको बिचमा बोकी ल्याएको होस्।</w:t>
      </w:r>
    </w:p>
    <w:p w14:paraId="1E577C8D" w14:textId="0509E456" w:rsidR="004F641E" w:rsidRPr="004F641E" w:rsidRDefault="004F641E" w:rsidP="004F641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 xml:space="preserve">उहाँको निम्ति असल अनि निपुणतासाथ वाद्यहरू बजाउन सकेको हुन्। </w:t>
      </w:r>
    </w:p>
    <w:p w14:paraId="1D51FC46" w14:textId="169D4FA8" w:rsidR="004F641E" w:rsidRPr="004F641E" w:rsidRDefault="004F641E" w:rsidP="004F641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 xml:space="preserve">तिनीहरुले बजाउने बाजहरुमा सृजनात्मक </w:t>
      </w:r>
      <w:r w:rsidRPr="00583AFD">
        <w:rPr>
          <w:rFonts w:cs="Mangal"/>
          <w:b/>
          <w:bCs/>
          <w:sz w:val="28"/>
          <w:szCs w:val="28"/>
          <w:cs/>
        </w:rPr>
        <w:t>(</w:t>
      </w:r>
      <w:r w:rsidRPr="00583AFD">
        <w:rPr>
          <w:b/>
          <w:bCs/>
          <w:sz w:val="28"/>
          <w:szCs w:val="28"/>
        </w:rPr>
        <w:t>creative )</w:t>
      </w: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हुन सकेका हुन्। </w:t>
      </w:r>
      <w:r w:rsidRPr="004F641E">
        <w:rPr>
          <w:rFonts w:ascii="MS Mincho" w:eastAsia="MS Mincho" w:hAnsi="MS Mincho" w:cs="MS Mincho" w:hint="eastAsia"/>
          <w:sz w:val="28"/>
          <w:szCs w:val="28"/>
          <w:cs/>
        </w:rPr>
        <w:t> </w:t>
      </w:r>
    </w:p>
    <w:p w14:paraId="67C70B74" w14:textId="77777777" w:rsidR="004F641E" w:rsidRPr="004F641E" w:rsidRDefault="004F641E" w:rsidP="004F641E">
      <w:pPr>
        <w:pStyle w:val="ListParagraph"/>
        <w:rPr>
          <w:sz w:val="28"/>
          <w:szCs w:val="28"/>
        </w:rPr>
      </w:pPr>
    </w:p>
    <w:p w14:paraId="6D47D51B" w14:textId="77777777" w:rsidR="004F641E" w:rsidRDefault="004F641E" w:rsidP="004F641E"/>
    <w:p w14:paraId="77C7582E" w14:textId="61AD46BA" w:rsidR="004F641E" w:rsidRDefault="004F641E" w:rsidP="004F641E">
      <w:pPr>
        <w:rPr>
          <w:rFonts w:cs="Mangal"/>
          <w:b/>
          <w:bCs/>
          <w:sz w:val="28"/>
          <w:szCs w:val="28"/>
        </w:rPr>
      </w:pPr>
      <w:r w:rsidRPr="004F641E">
        <w:rPr>
          <w:rFonts w:cs="Mangal"/>
          <w:b/>
          <w:bCs/>
          <w:sz w:val="28"/>
          <w:szCs w:val="28"/>
          <w:cs/>
        </w:rPr>
        <w:t xml:space="preserve"> </w:t>
      </w:r>
      <w:r w:rsidRPr="004F641E">
        <w:rPr>
          <w:rFonts w:cs="Mangal"/>
          <w:b/>
          <w:bCs/>
          <w:sz w:val="28"/>
          <w:szCs w:val="28"/>
          <w:highlight w:val="yellow"/>
          <w:cs/>
        </w:rPr>
        <w:t>गायकहरु</w:t>
      </w:r>
      <w:r w:rsidRPr="004F641E">
        <w:rPr>
          <w:rFonts w:cs="Mangal"/>
          <w:b/>
          <w:bCs/>
          <w:sz w:val="28"/>
          <w:szCs w:val="28"/>
          <w:highlight w:val="yellow"/>
        </w:rPr>
        <w:t xml:space="preserve"> ( Singers )</w:t>
      </w:r>
      <w:r w:rsidRPr="004F641E">
        <w:rPr>
          <w:rFonts w:cs="Mangal"/>
          <w:b/>
          <w:bCs/>
          <w:sz w:val="28"/>
          <w:szCs w:val="28"/>
          <w:cs/>
        </w:rPr>
        <w:t xml:space="preserve"> </w:t>
      </w:r>
    </w:p>
    <w:p w14:paraId="4F7F28AF" w14:textId="77777777" w:rsidR="004F641E" w:rsidRPr="004F641E" w:rsidRDefault="004F641E" w:rsidP="004F641E">
      <w:pPr>
        <w:rPr>
          <w:b/>
          <w:bCs/>
          <w:sz w:val="28"/>
          <w:szCs w:val="28"/>
        </w:rPr>
      </w:pPr>
    </w:p>
    <w:p w14:paraId="358EC1CA" w14:textId="2BD46960" w:rsidR="004F641E" w:rsidRPr="004F641E" w:rsidRDefault="004F641E" w:rsidP="004F641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>अगमवाणीय गीतहरू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धुनहरू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आवजहरु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 xml:space="preserve">परमप्रभुका गीतहरु उहाँको मानिसहरूमा रिलिज </w:t>
      </w:r>
      <w:r w:rsidRPr="00583AFD">
        <w:rPr>
          <w:rFonts w:cs="Mangal"/>
          <w:b/>
          <w:bCs/>
          <w:sz w:val="28"/>
          <w:szCs w:val="28"/>
          <w:cs/>
        </w:rPr>
        <w:t>(</w:t>
      </w:r>
      <w:r w:rsidRPr="00583AFD">
        <w:rPr>
          <w:b/>
          <w:bCs/>
          <w:sz w:val="28"/>
          <w:szCs w:val="28"/>
        </w:rPr>
        <w:t>Release)</w:t>
      </w: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गर्न सकेका हुन। </w:t>
      </w:r>
      <w:r w:rsidRPr="004F641E">
        <w:rPr>
          <w:rFonts w:ascii="MS Mincho" w:eastAsia="MS Mincho" w:hAnsi="MS Mincho" w:cs="MS Mincho" w:hint="eastAsia"/>
          <w:sz w:val="28"/>
          <w:szCs w:val="28"/>
          <w:cs/>
        </w:rPr>
        <w:t> </w:t>
      </w:r>
    </w:p>
    <w:p w14:paraId="0EDB520F" w14:textId="77777777" w:rsidR="004F641E" w:rsidRPr="004F641E" w:rsidRDefault="004F641E" w:rsidP="004F641E">
      <w:pPr>
        <w:pStyle w:val="ListParagraph"/>
        <w:rPr>
          <w:sz w:val="28"/>
          <w:szCs w:val="28"/>
        </w:rPr>
      </w:pPr>
    </w:p>
    <w:p w14:paraId="40AD3D92" w14:textId="77777777" w:rsidR="004F641E" w:rsidRDefault="004F641E" w:rsidP="004F641E"/>
    <w:p w14:paraId="511FE60D" w14:textId="28015676" w:rsidR="004F641E" w:rsidRDefault="004F641E" w:rsidP="004F641E">
      <w:pPr>
        <w:rPr>
          <w:rFonts w:cs="Mangal"/>
          <w:b/>
          <w:bCs/>
          <w:sz w:val="28"/>
          <w:szCs w:val="28"/>
        </w:rPr>
      </w:pPr>
      <w:r w:rsidRPr="004F641E">
        <w:rPr>
          <w:rFonts w:cs="Mangal"/>
          <w:b/>
          <w:bCs/>
          <w:sz w:val="28"/>
          <w:szCs w:val="28"/>
          <w:highlight w:val="yellow"/>
          <w:cs/>
        </w:rPr>
        <w:t>तुरही बजाउनेहरु</w:t>
      </w:r>
      <w:r w:rsidRPr="004F641E">
        <w:rPr>
          <w:rFonts w:cs="Mangal"/>
          <w:b/>
          <w:bCs/>
          <w:sz w:val="28"/>
          <w:szCs w:val="28"/>
          <w:highlight w:val="yellow"/>
        </w:rPr>
        <w:t xml:space="preserve"> ( Shofar Blowers)</w:t>
      </w:r>
      <w:r w:rsidRPr="004F641E">
        <w:rPr>
          <w:rFonts w:cs="Mangal"/>
          <w:b/>
          <w:bCs/>
          <w:sz w:val="28"/>
          <w:szCs w:val="28"/>
          <w:highlight w:val="yellow"/>
          <w:cs/>
        </w:rPr>
        <w:t>:</w:t>
      </w:r>
      <w:r w:rsidRPr="004F641E">
        <w:rPr>
          <w:rFonts w:cs="Mangal"/>
          <w:b/>
          <w:bCs/>
          <w:sz w:val="28"/>
          <w:szCs w:val="28"/>
          <w:cs/>
        </w:rPr>
        <w:t xml:space="preserve"> </w:t>
      </w:r>
    </w:p>
    <w:p w14:paraId="565EB46C" w14:textId="77777777" w:rsidR="004F641E" w:rsidRPr="004F641E" w:rsidRDefault="004F641E" w:rsidP="004F641E">
      <w:pPr>
        <w:rPr>
          <w:b/>
          <w:bCs/>
          <w:sz w:val="28"/>
          <w:szCs w:val="28"/>
        </w:rPr>
      </w:pPr>
    </w:p>
    <w:p w14:paraId="7AF4945C" w14:textId="2DBC235E" w:rsidR="004F641E" w:rsidRPr="00151091" w:rsidRDefault="004F641E" w:rsidP="004F641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lastRenderedPageBreak/>
        <w:t>तुरहीको आवजहरु मार्फत अगमवाणीय आवाजहरू निकाल्दै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जुन आवजहरुले परमेश्वरको आवाज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महिमा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छुटकाराहरु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>चङ्गाइहरु</w:t>
      </w:r>
      <w:r w:rsidRPr="004F641E">
        <w:rPr>
          <w:sz w:val="28"/>
          <w:szCs w:val="28"/>
        </w:rPr>
        <w:t xml:space="preserve">, </w:t>
      </w:r>
      <w:r w:rsidRPr="004F641E">
        <w:rPr>
          <w:rFonts w:cs="Mangal"/>
          <w:sz w:val="28"/>
          <w:szCs w:val="28"/>
          <w:cs/>
        </w:rPr>
        <w:t xml:space="preserve">आश्चर्यकर्महरु मानिसहरूको बिचमा बोकी ल्याएको होस्। </w:t>
      </w:r>
      <w:r w:rsidRPr="004F641E">
        <w:rPr>
          <w:rFonts w:ascii="MS Mincho" w:eastAsia="MS Mincho" w:hAnsi="MS Mincho" w:cs="MS Mincho" w:hint="eastAsia"/>
          <w:sz w:val="28"/>
          <w:szCs w:val="28"/>
          <w:cs/>
        </w:rPr>
        <w:t> </w:t>
      </w:r>
    </w:p>
    <w:p w14:paraId="25A5A916" w14:textId="77777777" w:rsidR="00151091" w:rsidRPr="004F641E" w:rsidRDefault="00151091" w:rsidP="004F641E">
      <w:pPr>
        <w:pStyle w:val="ListParagraph"/>
        <w:numPr>
          <w:ilvl w:val="0"/>
          <w:numId w:val="3"/>
        </w:numPr>
        <w:rPr>
          <w:sz w:val="28"/>
          <w:szCs w:val="28"/>
        </w:rPr>
      </w:pPr>
    </w:p>
    <w:p w14:paraId="13EC8CE1" w14:textId="7EE17FB0" w:rsidR="004F641E" w:rsidRDefault="004F641E" w:rsidP="004F641E">
      <w:pPr>
        <w:rPr>
          <w:b/>
          <w:bCs/>
          <w:sz w:val="28"/>
          <w:szCs w:val="28"/>
        </w:rPr>
      </w:pPr>
      <w:r w:rsidRPr="004F641E">
        <w:rPr>
          <w:rFonts w:cs="Mangal"/>
          <w:b/>
          <w:bCs/>
          <w:sz w:val="28"/>
          <w:szCs w:val="28"/>
          <w:highlight w:val="yellow"/>
          <w:cs/>
        </w:rPr>
        <w:t xml:space="preserve">ध्वनि ईन्जिनियर ( </w:t>
      </w:r>
      <w:r w:rsidRPr="004F641E">
        <w:rPr>
          <w:b/>
          <w:bCs/>
          <w:sz w:val="28"/>
          <w:szCs w:val="28"/>
          <w:highlight w:val="yellow"/>
        </w:rPr>
        <w:t>Sound Engineer or Operator):</w:t>
      </w:r>
    </w:p>
    <w:p w14:paraId="2BEC85C4" w14:textId="77777777" w:rsidR="004F641E" w:rsidRPr="004F641E" w:rsidRDefault="004F641E" w:rsidP="004F641E">
      <w:pPr>
        <w:rPr>
          <w:b/>
          <w:bCs/>
          <w:sz w:val="28"/>
          <w:szCs w:val="28"/>
        </w:rPr>
      </w:pPr>
    </w:p>
    <w:p w14:paraId="5C72B35C" w14:textId="18768A1E" w:rsidR="002B538A" w:rsidRPr="004F641E" w:rsidRDefault="004F641E" w:rsidP="004F641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F641E">
        <w:rPr>
          <w:rFonts w:cs="Mangal"/>
          <w:sz w:val="28"/>
          <w:szCs w:val="28"/>
          <w:cs/>
        </w:rPr>
        <w:t>सही संगीत</w:t>
      </w:r>
      <w:r w:rsidR="00583AFD">
        <w:rPr>
          <w:rFonts w:cs="Mangal"/>
          <w:sz w:val="28"/>
          <w:szCs w:val="28"/>
        </w:rPr>
        <w:t xml:space="preserve"> </w:t>
      </w:r>
      <w:r w:rsidRPr="00583AFD">
        <w:rPr>
          <w:rFonts w:cs="Mangal"/>
          <w:b/>
          <w:bCs/>
          <w:sz w:val="28"/>
          <w:szCs w:val="28"/>
          <w:cs/>
        </w:rPr>
        <w:t>(</w:t>
      </w:r>
      <w:r w:rsidRPr="00583AFD">
        <w:rPr>
          <w:b/>
          <w:bCs/>
          <w:sz w:val="28"/>
          <w:szCs w:val="28"/>
        </w:rPr>
        <w:t>Right sound system )</w:t>
      </w:r>
      <w:r w:rsidRPr="004F641E">
        <w:rPr>
          <w:sz w:val="28"/>
          <w:szCs w:val="28"/>
        </w:rPr>
        <w:t xml:space="preserve"> </w:t>
      </w:r>
      <w:r w:rsidRPr="004F641E">
        <w:rPr>
          <w:rFonts w:cs="Mangal"/>
          <w:sz w:val="28"/>
          <w:szCs w:val="28"/>
          <w:cs/>
        </w:rPr>
        <w:t xml:space="preserve">स्थापना गर्नका लागि परमेश्वरको ज्ञानका तिनीमा आएको होस् जसले पहिले परमेश्वरको महिमा अनि मानिसहरुले सुन्दा मिठूो लागेको होस्। </w:t>
      </w:r>
      <w:r w:rsidRPr="004F641E">
        <w:rPr>
          <w:rFonts w:ascii="MS Mincho" w:eastAsia="MS Mincho" w:hAnsi="MS Mincho" w:cs="MS Mincho" w:hint="eastAsia"/>
          <w:sz w:val="28"/>
          <w:szCs w:val="28"/>
          <w:cs/>
        </w:rPr>
        <w:t> </w:t>
      </w:r>
    </w:p>
    <w:sectPr w:rsidR="002B538A" w:rsidRPr="004F641E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87E25"/>
    <w:multiLevelType w:val="hybridMultilevel"/>
    <w:tmpl w:val="89E6C5A0"/>
    <w:lvl w:ilvl="0" w:tplc="7DB02E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F1A85"/>
    <w:multiLevelType w:val="hybridMultilevel"/>
    <w:tmpl w:val="432A0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D22C3"/>
    <w:multiLevelType w:val="hybridMultilevel"/>
    <w:tmpl w:val="764CD3EA"/>
    <w:lvl w:ilvl="0" w:tplc="7DB02E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B71AA"/>
    <w:multiLevelType w:val="hybridMultilevel"/>
    <w:tmpl w:val="A41AE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75F66"/>
    <w:multiLevelType w:val="hybridMultilevel"/>
    <w:tmpl w:val="1D50F5A6"/>
    <w:lvl w:ilvl="0" w:tplc="7DB02E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41E"/>
    <w:rsid w:val="000F554E"/>
    <w:rsid w:val="00151091"/>
    <w:rsid w:val="002B538A"/>
    <w:rsid w:val="004F641E"/>
    <w:rsid w:val="00583AFD"/>
    <w:rsid w:val="00B06CE2"/>
    <w:rsid w:val="00C4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B7334A"/>
  <w15:chartTrackingRefBased/>
  <w15:docId w15:val="{98F460F8-4381-614B-9299-E7EE0C8F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6</cp:revision>
  <dcterms:created xsi:type="dcterms:W3CDTF">2020-12-22T20:43:00Z</dcterms:created>
  <dcterms:modified xsi:type="dcterms:W3CDTF">2021-07-09T03:41:00Z</dcterms:modified>
</cp:coreProperties>
</file>