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85F37" w14:textId="4BA7D4E6" w:rsidR="00D25832" w:rsidRPr="00D25832" w:rsidRDefault="00D25832" w:rsidP="00D25832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D2583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Yeshuko</w:t>
      </w:r>
      <w:proofErr w:type="spellEnd"/>
      <w:r w:rsidRPr="00D2583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D2583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Dhulahi</w:t>
      </w:r>
      <w:proofErr w:type="spellEnd"/>
      <w:r w:rsidRPr="00D2583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Hu Ma ( G, 6/8 ) </w:t>
      </w:r>
    </w:p>
    <w:p w14:paraId="30C99979" w14:textId="77777777" w:rsidR="00D25832" w:rsidRPr="009D171C" w:rsidRDefault="00D25832" w:rsidP="00D25832">
      <w:pPr>
        <w:rPr>
          <w:rFonts w:ascii="Times New Roman" w:hAnsi="Times New Roman" w:cs="Times New Roman"/>
        </w:rPr>
      </w:pPr>
    </w:p>
    <w:p w14:paraId="41117E4A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( Pabitra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Aatmaley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Sajhayeki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Hu Ma</w:t>
      </w:r>
    </w:p>
    <w:p w14:paraId="5726B3B9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Pabitra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Aatmaley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Singariyeki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Hu Ma )2</w:t>
      </w:r>
    </w:p>
    <w:p w14:paraId="02C9AE0E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Hu Ma,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Thumako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Hu Ma )2</w:t>
      </w:r>
    </w:p>
    <w:p w14:paraId="0E270D81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</w:p>
    <w:p w14:paraId="0B3DCD1C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( Kunai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Daag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Nalagaiko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Chawri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Napareko</w:t>
      </w:r>
      <w:proofErr w:type="spellEnd"/>
    </w:p>
    <w:p w14:paraId="5CF25AFA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Pabitra Ra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Niskotley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Baripun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Vayeko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898FE50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Taejoshvi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Tyar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Vayeko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Cha, </w:t>
      </w:r>
    </w:p>
    <w:p w14:paraId="00612692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Thumako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Lagi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Tyar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Vayeko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Cha )2</w:t>
      </w:r>
    </w:p>
    <w:p w14:paraId="2A116AE9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</w:p>
    <w:p w14:paraId="793F2524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( Pabitra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Saharma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, Naya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Yerusalemma</w:t>
      </w:r>
      <w:proofErr w:type="spellEnd"/>
    </w:p>
    <w:p w14:paraId="0680BCA9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D171C">
        <w:rPr>
          <w:rFonts w:ascii="Times New Roman" w:hAnsi="Times New Roman" w:cs="Times New Roman"/>
          <w:sz w:val="30"/>
          <w:szCs w:val="30"/>
        </w:rPr>
        <w:t>Chamkilo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Malmalko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Tyo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Swacha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Vastrama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3D24623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D171C">
        <w:rPr>
          <w:rFonts w:ascii="Times New Roman" w:hAnsi="Times New Roman" w:cs="Times New Roman"/>
          <w:sz w:val="30"/>
          <w:szCs w:val="30"/>
        </w:rPr>
        <w:t>Thuma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Dhulahiko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Milan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Vayo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04D95CAC" w14:textId="77777777" w:rsidR="00D25832" w:rsidRPr="009D171C" w:rsidRDefault="00D25832" w:rsidP="00D25832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 xml:space="preserve">Ananta Ani Ananta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Sammalai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171C">
        <w:rPr>
          <w:rFonts w:ascii="Times New Roman" w:hAnsi="Times New Roman" w:cs="Times New Roman"/>
          <w:sz w:val="30"/>
          <w:szCs w:val="30"/>
        </w:rPr>
        <w:t>Vayo</w:t>
      </w:r>
      <w:proofErr w:type="spellEnd"/>
      <w:r w:rsidRPr="009D171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1C4EF8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EA5"/>
    <w:multiLevelType w:val="hybridMultilevel"/>
    <w:tmpl w:val="8070A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32"/>
    <w:rsid w:val="000F554E"/>
    <w:rsid w:val="00244973"/>
    <w:rsid w:val="003115FA"/>
    <w:rsid w:val="00D2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6CF789"/>
  <w15:chartTrackingRefBased/>
  <w15:docId w15:val="{63335613-C739-CB4D-A230-A7C29811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2021-06-22T20:43:00Z</dcterms:created>
  <dcterms:modified xsi:type="dcterms:W3CDTF">2021-07-28T21:14:00Z</dcterms:modified>
</cp:coreProperties>
</file>