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DAAC63" w14:textId="77777777" w:rsidR="00622C6F" w:rsidRPr="00622C6F" w:rsidRDefault="00622C6F" w:rsidP="00622C6F">
      <w:pPr>
        <w:autoSpaceDE w:val="0"/>
        <w:autoSpaceDN w:val="0"/>
        <w:adjustRightInd w:val="0"/>
        <w:ind w:left="360"/>
        <w:rPr>
          <w:rFonts w:ascii="Mangal" w:hAnsi="Mangal" w:cs="Mangal"/>
          <w:b/>
          <w:bCs/>
          <w:sz w:val="32"/>
          <w:szCs w:val="32"/>
        </w:rPr>
      </w:pPr>
      <w:r w:rsidRPr="00622C6F">
        <w:rPr>
          <w:rFonts w:ascii="Mangal" w:hAnsi="Mangal" w:cs="Mangal"/>
          <w:b/>
          <w:bCs/>
          <w:sz w:val="32"/>
          <w:szCs w:val="32"/>
          <w:highlight w:val="yellow"/>
          <w:cs/>
        </w:rPr>
        <w:t>आत्मा बगेको छ (४) पेन्टिकोसको [</w:t>
      </w:r>
      <w:r w:rsidRPr="00622C6F">
        <w:rPr>
          <w:rFonts w:ascii="Mangal" w:hAnsi="Mangal" w:cs="Mangal"/>
          <w:b/>
          <w:bCs/>
          <w:sz w:val="32"/>
          <w:szCs w:val="32"/>
          <w:highlight w:val="yellow"/>
        </w:rPr>
        <w:t>1</w:t>
      </w:r>
      <w:r w:rsidRPr="00622C6F">
        <w:rPr>
          <w:rFonts w:ascii="Mangal" w:hAnsi="Mangal" w:cs="Mangal"/>
          <w:b/>
          <w:bCs/>
          <w:sz w:val="32"/>
          <w:szCs w:val="32"/>
          <w:highlight w:val="yellow"/>
          <w:vertAlign w:val="superscript"/>
        </w:rPr>
        <w:t>st</w:t>
      </w:r>
      <w:r w:rsidRPr="00622C6F">
        <w:rPr>
          <w:rFonts w:ascii="Mangal" w:hAnsi="Mangal" w:cs="Mangal"/>
          <w:b/>
          <w:bCs/>
          <w:sz w:val="32"/>
          <w:szCs w:val="32"/>
          <w:highlight w:val="yellow"/>
        </w:rPr>
        <w:t xml:space="preserve"> G = G#, </w:t>
      </w:r>
      <w:r w:rsidRPr="00622C6F">
        <w:rPr>
          <w:rFonts w:ascii="Mangal" w:hAnsi="Mangal" w:cs="Mangal"/>
          <w:b/>
          <w:bCs/>
          <w:sz w:val="32"/>
          <w:szCs w:val="32"/>
          <w:highlight w:val="yellow"/>
          <w:cs/>
        </w:rPr>
        <w:t>4/4]</w:t>
      </w:r>
    </w:p>
    <w:p w14:paraId="76141A6B" w14:textId="77777777" w:rsidR="00622C6F" w:rsidRPr="00432CCA" w:rsidRDefault="00622C6F" w:rsidP="00622C6F">
      <w:pPr>
        <w:pStyle w:val="ListParagraph"/>
        <w:autoSpaceDE w:val="0"/>
        <w:autoSpaceDN w:val="0"/>
        <w:adjustRightInd w:val="0"/>
        <w:ind w:left="800"/>
        <w:rPr>
          <w:rFonts w:ascii="Mangal" w:hAnsi="Mangal" w:cs="Mangal"/>
          <w:b/>
          <w:bCs/>
          <w:sz w:val="32"/>
          <w:szCs w:val="32"/>
        </w:rPr>
      </w:pPr>
    </w:p>
    <w:p w14:paraId="7C466D82" w14:textId="77777777" w:rsidR="00622C6F" w:rsidRPr="00432CCA" w:rsidRDefault="00622C6F" w:rsidP="00622C6F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432CCA">
        <w:rPr>
          <w:rFonts w:ascii="Mangal" w:hAnsi="Mangal" w:cs="Mangal"/>
          <w:sz w:val="30"/>
          <w:szCs w:val="30"/>
          <w:cs/>
        </w:rPr>
        <w:t>१. आत्मा बगेको छ (४)</w:t>
      </w:r>
    </w:p>
    <w:p w14:paraId="34E41122" w14:textId="77777777" w:rsidR="00622C6F" w:rsidRPr="00432CCA" w:rsidRDefault="00622C6F" w:rsidP="00622C6F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432CCA">
        <w:rPr>
          <w:rFonts w:ascii="Mangal" w:hAnsi="Mangal" w:cs="Mangal"/>
          <w:sz w:val="30"/>
          <w:szCs w:val="30"/>
          <w:cs/>
        </w:rPr>
        <w:t xml:space="preserve">   पेन्टिकोसको दिनमा झैं आत्मा बगेको छ (२)</w:t>
      </w:r>
    </w:p>
    <w:p w14:paraId="2C721766" w14:textId="77777777" w:rsidR="00622C6F" w:rsidRPr="00432CCA" w:rsidRDefault="00622C6F" w:rsidP="00622C6F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432CCA">
        <w:rPr>
          <w:rFonts w:ascii="Mangal" w:hAnsi="Mangal" w:cs="Mangal"/>
          <w:sz w:val="30"/>
          <w:szCs w:val="30"/>
          <w:cs/>
        </w:rPr>
        <w:t>२. लङ्गाडा हिड्ने छ (४)</w:t>
      </w:r>
    </w:p>
    <w:p w14:paraId="2FF879EC" w14:textId="77777777" w:rsidR="00622C6F" w:rsidRPr="00432CCA" w:rsidRDefault="00622C6F" w:rsidP="00622C6F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432CCA">
        <w:rPr>
          <w:rFonts w:ascii="Mangal" w:hAnsi="Mangal" w:cs="Mangal"/>
          <w:sz w:val="30"/>
          <w:szCs w:val="30"/>
          <w:cs/>
        </w:rPr>
        <w:t xml:space="preserve">   पेन्तिकोसको दिनमा झैं लङ्गाडा हिड्ने छ (२)</w:t>
      </w:r>
    </w:p>
    <w:p w14:paraId="6A6A32B7" w14:textId="77777777" w:rsidR="00622C6F" w:rsidRPr="00432CCA" w:rsidRDefault="00622C6F" w:rsidP="00622C6F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432CCA">
        <w:rPr>
          <w:rFonts w:ascii="Mangal" w:hAnsi="Mangal" w:cs="Mangal"/>
          <w:sz w:val="30"/>
          <w:szCs w:val="30"/>
          <w:cs/>
        </w:rPr>
        <w:t>३. बैराले सुन्नेछ (४)</w:t>
      </w:r>
    </w:p>
    <w:p w14:paraId="07288A79" w14:textId="77777777" w:rsidR="00622C6F" w:rsidRPr="00432CCA" w:rsidRDefault="00622C6F" w:rsidP="00622C6F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432CCA">
        <w:rPr>
          <w:rFonts w:ascii="Mangal" w:hAnsi="Mangal" w:cs="Mangal"/>
          <w:sz w:val="30"/>
          <w:szCs w:val="30"/>
          <w:cs/>
        </w:rPr>
        <w:t xml:space="preserve">   पेन्तिकोसको दिनमा झैं बैराले सुन्नेछ (२)</w:t>
      </w:r>
    </w:p>
    <w:p w14:paraId="3954FE54" w14:textId="77777777" w:rsidR="00622C6F" w:rsidRPr="00432CCA" w:rsidRDefault="00622C6F" w:rsidP="00622C6F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432CCA">
        <w:rPr>
          <w:rFonts w:ascii="Mangal" w:hAnsi="Mangal" w:cs="Mangal"/>
          <w:sz w:val="30"/>
          <w:szCs w:val="30"/>
          <w:cs/>
        </w:rPr>
        <w:t>४. अन्धोले देख्ने छ (४)</w:t>
      </w:r>
    </w:p>
    <w:p w14:paraId="0CADA31A" w14:textId="77777777" w:rsidR="00622C6F" w:rsidRPr="00432CCA" w:rsidRDefault="00622C6F" w:rsidP="00622C6F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432CCA">
        <w:rPr>
          <w:rFonts w:ascii="Mangal" w:hAnsi="Mangal" w:cs="Mangal"/>
          <w:sz w:val="30"/>
          <w:szCs w:val="30"/>
          <w:cs/>
        </w:rPr>
        <w:t xml:space="preserve">   पेन्तिकोसको दिनमा झैं अन्धोले देख्ने छ (२)</w:t>
      </w:r>
    </w:p>
    <w:p w14:paraId="7C56D3F7" w14:textId="77777777" w:rsidR="00622C6F" w:rsidRPr="00432CCA" w:rsidRDefault="00622C6F" w:rsidP="00622C6F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432CCA">
        <w:rPr>
          <w:rFonts w:ascii="Mangal" w:hAnsi="Mangal" w:cs="Mangal"/>
          <w:sz w:val="30"/>
          <w:szCs w:val="30"/>
          <w:cs/>
        </w:rPr>
        <w:t>५. गुंगोले बोल्ने छ (४)</w:t>
      </w:r>
    </w:p>
    <w:p w14:paraId="2A0E9B6D" w14:textId="77777777" w:rsidR="00622C6F" w:rsidRPr="00432CCA" w:rsidRDefault="00622C6F" w:rsidP="00622C6F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432CCA">
        <w:rPr>
          <w:rFonts w:ascii="Mangal" w:hAnsi="Mangal" w:cs="Mangal"/>
          <w:sz w:val="30"/>
          <w:szCs w:val="30"/>
          <w:cs/>
        </w:rPr>
        <w:t xml:space="preserve">   पेन्तिकोसको दिनमा झैं गुंगोले बोल्ने छ (२)</w:t>
      </w:r>
    </w:p>
    <w:p w14:paraId="0D6D5F45" w14:textId="77777777" w:rsidR="00622C6F" w:rsidRPr="00432CCA" w:rsidRDefault="00622C6F" w:rsidP="00622C6F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432CCA">
        <w:rPr>
          <w:rFonts w:ascii="Mangal" w:hAnsi="Mangal" w:cs="Mangal"/>
          <w:sz w:val="30"/>
          <w:szCs w:val="30"/>
          <w:cs/>
        </w:rPr>
        <w:t>६. चंगाई पाएको छ (४)</w:t>
      </w:r>
    </w:p>
    <w:p w14:paraId="37EC9629" w14:textId="77777777" w:rsidR="00622C6F" w:rsidRPr="00571C00" w:rsidRDefault="00622C6F" w:rsidP="00622C6F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432CCA">
        <w:rPr>
          <w:rFonts w:ascii="Mangal" w:hAnsi="Mangal" w:cs="Mangal"/>
          <w:sz w:val="30"/>
          <w:szCs w:val="30"/>
          <w:cs/>
        </w:rPr>
        <w:t xml:space="preserve">   पेन्तिकोसको दिनमा झैं चंगाई पाएको छ (२)</w:t>
      </w:r>
    </w:p>
    <w:p w14:paraId="61043321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7308FE"/>
    <w:multiLevelType w:val="hybridMultilevel"/>
    <w:tmpl w:val="FBF816F4"/>
    <w:lvl w:ilvl="0" w:tplc="3F96DA4A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C6F"/>
    <w:rsid w:val="000F554E"/>
    <w:rsid w:val="00244973"/>
    <w:rsid w:val="0062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6A6D28"/>
  <w15:chartTrackingRefBased/>
  <w15:docId w15:val="{3EEF9435-A954-AA4C-8B40-33B5E0691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C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C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2021-06-30T06:04:00Z</dcterms:created>
  <dcterms:modified xsi:type="dcterms:W3CDTF">2021-06-30T06:04:00Z</dcterms:modified>
</cp:coreProperties>
</file>