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8C97D" w14:textId="77777777" w:rsidR="00371362" w:rsidRPr="00651653" w:rsidRDefault="00371362" w:rsidP="00371362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651653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गाऊ स्वरै उचाली बजाउँदै</w:t>
      </w:r>
      <w:r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</w:t>
      </w:r>
      <w:r w:rsidRPr="0065165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( G Major, </w:t>
      </w:r>
      <w:proofErr w:type="spellStart"/>
      <w:r w:rsidRPr="0065165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Samala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)</w:t>
      </w:r>
    </w:p>
    <w:p w14:paraId="3B66729D" w14:textId="77777777" w:rsidR="00371362" w:rsidRPr="00651653" w:rsidRDefault="00371362" w:rsidP="00371362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6447BF55" w14:textId="77777777" w:rsidR="00371362" w:rsidRPr="00651653" w:rsidRDefault="00371362" w:rsidP="00371362">
      <w:pPr>
        <w:rPr>
          <w:rFonts w:ascii="Times New Roman" w:hAnsi="Times New Roman" w:cs="Times New Roman"/>
          <w:sz w:val="28"/>
          <w:szCs w:val="28"/>
        </w:rPr>
      </w:pPr>
      <w:r w:rsidRPr="00651653">
        <w:rPr>
          <w:rFonts w:ascii="Times New Roman" w:hAnsi="Times New Roman" w:cs="Mangal"/>
          <w:sz w:val="28"/>
          <w:szCs w:val="28"/>
          <w:cs/>
        </w:rPr>
        <w:t>को. गाऊ स्वरै उचाली बजाउँदै ताली (२)</w:t>
      </w:r>
    </w:p>
    <w:p w14:paraId="2F8418F7" w14:textId="77777777" w:rsidR="00371362" w:rsidRPr="00651653" w:rsidRDefault="00371362" w:rsidP="00371362">
      <w:pPr>
        <w:rPr>
          <w:rFonts w:ascii="Times New Roman" w:hAnsi="Times New Roman" w:cs="Times New Roman"/>
          <w:sz w:val="28"/>
          <w:szCs w:val="28"/>
        </w:rPr>
      </w:pPr>
      <w:r w:rsidRPr="00651653">
        <w:rPr>
          <w:rFonts w:ascii="Times New Roman" w:hAnsi="Times New Roman" w:cs="Mangal"/>
          <w:sz w:val="28"/>
          <w:szCs w:val="28"/>
          <w:cs/>
        </w:rPr>
        <w:t xml:space="preserve">    हाम्रो परमेश्वरको गरौं है महिमा</w:t>
      </w:r>
    </w:p>
    <w:p w14:paraId="79BE8395" w14:textId="77777777" w:rsidR="00371362" w:rsidRPr="00651653" w:rsidRDefault="00371362" w:rsidP="00371362">
      <w:pPr>
        <w:rPr>
          <w:rFonts w:ascii="Times New Roman" w:hAnsi="Times New Roman" w:cs="Times New Roman"/>
          <w:sz w:val="28"/>
          <w:szCs w:val="28"/>
        </w:rPr>
      </w:pPr>
      <w:r w:rsidRPr="00651653">
        <w:rPr>
          <w:rFonts w:ascii="Times New Roman" w:hAnsi="Times New Roman" w:cs="Mangal"/>
          <w:sz w:val="28"/>
          <w:szCs w:val="28"/>
          <w:cs/>
        </w:rPr>
        <w:t xml:space="preserve">    हाम्रो दुवै हातै उचाली (२)</w:t>
      </w:r>
    </w:p>
    <w:p w14:paraId="1CCAF2C0" w14:textId="77777777" w:rsidR="00371362" w:rsidRPr="00651653" w:rsidRDefault="00371362" w:rsidP="00371362">
      <w:pPr>
        <w:rPr>
          <w:rFonts w:ascii="Times New Roman" w:hAnsi="Times New Roman" w:cs="Times New Roman"/>
          <w:sz w:val="28"/>
          <w:szCs w:val="28"/>
        </w:rPr>
      </w:pPr>
      <w:r w:rsidRPr="00651653">
        <w:rPr>
          <w:rFonts w:ascii="Times New Roman" w:hAnsi="Times New Roman" w:cs="Mangal"/>
          <w:sz w:val="28"/>
          <w:szCs w:val="28"/>
          <w:cs/>
        </w:rPr>
        <w:t>१.  बाँसुरी र विणा सारङीको स्वरमा झ्‌यालीको झन्का बजाउँदै (२)</w:t>
      </w:r>
    </w:p>
    <w:p w14:paraId="30CF80E6" w14:textId="77777777" w:rsidR="00371362" w:rsidRPr="00651653" w:rsidRDefault="00371362" w:rsidP="00371362">
      <w:pPr>
        <w:rPr>
          <w:rFonts w:ascii="Times New Roman" w:hAnsi="Times New Roman" w:cs="Times New Roman"/>
          <w:sz w:val="28"/>
          <w:szCs w:val="28"/>
        </w:rPr>
      </w:pPr>
      <w:r w:rsidRPr="00651653">
        <w:rPr>
          <w:rFonts w:ascii="Times New Roman" w:hAnsi="Times New Roman" w:cs="Mangal"/>
          <w:sz w:val="28"/>
          <w:szCs w:val="28"/>
          <w:cs/>
        </w:rPr>
        <w:t xml:space="preserve">    हामी सबै मिलीजुली उहाँको नाउलाई</w:t>
      </w:r>
    </w:p>
    <w:p w14:paraId="2390C688" w14:textId="77777777" w:rsidR="00371362" w:rsidRPr="00651653" w:rsidRDefault="00371362" w:rsidP="00371362">
      <w:pPr>
        <w:rPr>
          <w:rFonts w:ascii="Times New Roman" w:hAnsi="Times New Roman" w:cs="Times New Roman"/>
          <w:sz w:val="28"/>
          <w:szCs w:val="28"/>
        </w:rPr>
      </w:pPr>
      <w:r w:rsidRPr="00651653">
        <w:rPr>
          <w:rFonts w:ascii="Times New Roman" w:hAnsi="Times New Roman" w:cs="Mangal"/>
          <w:sz w:val="28"/>
          <w:szCs w:val="28"/>
          <w:cs/>
        </w:rPr>
        <w:t xml:space="preserve">    एकै साथमा उचाली (२)</w:t>
      </w:r>
    </w:p>
    <w:p w14:paraId="041D141F" w14:textId="77777777" w:rsidR="00371362" w:rsidRPr="00651653" w:rsidRDefault="00371362" w:rsidP="00371362">
      <w:pPr>
        <w:rPr>
          <w:rFonts w:ascii="Times New Roman" w:hAnsi="Times New Roman" w:cs="Times New Roman"/>
          <w:sz w:val="28"/>
          <w:szCs w:val="28"/>
        </w:rPr>
      </w:pPr>
      <w:r w:rsidRPr="00651653">
        <w:rPr>
          <w:rFonts w:ascii="Times New Roman" w:hAnsi="Times New Roman" w:cs="Mangal"/>
          <w:sz w:val="28"/>
          <w:szCs w:val="28"/>
          <w:cs/>
        </w:rPr>
        <w:t>२.  हातेमालो गर्दै नाच्दै रमाउदै घनघन मादल घन्काउदै (२)</w:t>
      </w:r>
    </w:p>
    <w:p w14:paraId="6A998C07" w14:textId="77777777" w:rsidR="00371362" w:rsidRPr="00651653" w:rsidRDefault="00371362" w:rsidP="00371362">
      <w:pPr>
        <w:rPr>
          <w:rFonts w:ascii="Times New Roman" w:hAnsi="Times New Roman" w:cs="Times New Roman"/>
          <w:sz w:val="28"/>
          <w:szCs w:val="28"/>
        </w:rPr>
      </w:pPr>
      <w:r w:rsidRPr="00651653">
        <w:rPr>
          <w:rFonts w:ascii="Times New Roman" w:hAnsi="Times New Roman" w:cs="Mangal"/>
          <w:sz w:val="28"/>
          <w:szCs w:val="28"/>
          <w:cs/>
        </w:rPr>
        <w:t xml:space="preserve">    तनले मनले प्रशंसा गर्दै</w:t>
      </w:r>
    </w:p>
    <w:p w14:paraId="1F9DCD2D" w14:textId="77777777" w:rsidR="00371362" w:rsidRDefault="00371362" w:rsidP="00371362">
      <w:pPr>
        <w:rPr>
          <w:rFonts w:ascii="Times New Roman" w:hAnsi="Times New Roman" w:cs="Mangal"/>
          <w:sz w:val="28"/>
          <w:szCs w:val="28"/>
        </w:rPr>
      </w:pPr>
      <w:r w:rsidRPr="00651653">
        <w:rPr>
          <w:rFonts w:ascii="Times New Roman" w:hAnsi="Times New Roman" w:cs="Mangal"/>
          <w:sz w:val="28"/>
          <w:szCs w:val="28"/>
          <w:cs/>
        </w:rPr>
        <w:t xml:space="preserve">    उहाँको नाउँलाई उचाल्दै (२)</w:t>
      </w:r>
    </w:p>
    <w:p w14:paraId="4E4822AC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E06923"/>
    <w:multiLevelType w:val="hybridMultilevel"/>
    <w:tmpl w:val="6E984A9E"/>
    <w:lvl w:ilvl="0" w:tplc="079E9DD4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362"/>
    <w:rsid w:val="000F554E"/>
    <w:rsid w:val="00244973"/>
    <w:rsid w:val="0037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C00FBE"/>
  <w15:chartTrackingRefBased/>
  <w15:docId w15:val="{DD856655-A238-834B-B5ED-E433A6835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3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13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2021-06-22T05:59:00Z</dcterms:created>
  <dcterms:modified xsi:type="dcterms:W3CDTF">2021-06-22T05:59:00Z</dcterms:modified>
</cp:coreProperties>
</file>