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6278D" w14:textId="77777777" w:rsidR="001F69E8" w:rsidRPr="001F69E8" w:rsidRDefault="001F69E8" w:rsidP="001F69E8">
      <w:pPr>
        <w:spacing w:line="276" w:lineRule="auto"/>
        <w:ind w:left="360"/>
        <w:rPr>
          <w:b/>
          <w:bCs/>
          <w:sz w:val="28"/>
          <w:szCs w:val="22"/>
          <w:highlight w:val="yellow"/>
        </w:rPr>
      </w:pPr>
      <w:r w:rsidRPr="001F69E8">
        <w:rPr>
          <w:rFonts w:cs="Mangal"/>
          <w:b/>
          <w:bCs/>
          <w:sz w:val="32"/>
          <w:szCs w:val="32"/>
          <w:highlight w:val="yellow"/>
          <w:cs/>
        </w:rPr>
        <w:t>झरी पठाउ येशु झरी पठाउ</w:t>
      </w:r>
      <w:r w:rsidRPr="001F69E8">
        <w:rPr>
          <w:rFonts w:cs="Mangal"/>
          <w:b/>
          <w:bCs/>
          <w:sz w:val="32"/>
          <w:szCs w:val="32"/>
          <w:highlight w:val="yellow"/>
        </w:rPr>
        <w:t xml:space="preserve"> ( C major ) </w:t>
      </w:r>
    </w:p>
    <w:p w14:paraId="6A483F4F" w14:textId="77777777" w:rsidR="001F69E8" w:rsidRPr="007C2547" w:rsidRDefault="001F69E8" w:rsidP="001F69E8">
      <w:pPr>
        <w:pStyle w:val="ListParagraph"/>
        <w:spacing w:line="276" w:lineRule="auto"/>
        <w:rPr>
          <w:b/>
          <w:bCs/>
          <w:sz w:val="28"/>
          <w:szCs w:val="22"/>
          <w:highlight w:val="yellow"/>
        </w:rPr>
      </w:pPr>
    </w:p>
    <w:p w14:paraId="70B1B9E6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( झरी पठाउ येशु झरी पठाउ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 xml:space="preserve">आत्माको झरी पठाउ </w:t>
      </w:r>
    </w:p>
    <w:p w14:paraId="6D35A496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खोल्दिेउ ढोका स्वर्गको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बतास बगोस आत्माको )२</w:t>
      </w:r>
    </w:p>
    <w:p w14:paraId="3DF80E65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</w:p>
    <w:p w14:paraId="704D14ED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( सियोनमा हामी जादै छौ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आराधना उनको गर्दै छौ</w:t>
      </w:r>
    </w:p>
    <w:p w14:paraId="5828B8F0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झ्यालहरु ढोका खोल्दै छौ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दुलही उनको बन्दै छौ )२</w:t>
      </w:r>
    </w:p>
    <w:p w14:paraId="2D4BBE4F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 xml:space="preserve">( आत्माको शक्त्तिमा हामी सबै भरिनेछौ </w:t>
      </w:r>
    </w:p>
    <w:p w14:paraId="4DD09E7C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आत्माको भरपूरीमा हामी सबै रमाउने छौ )२</w:t>
      </w:r>
    </w:p>
    <w:p w14:paraId="575CE751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</w:p>
    <w:p w14:paraId="2222FA53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( सियोनमा तुरही फुक्दै छौ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 xml:space="preserve">योद्घाझै हामी लड्दै छौ </w:t>
      </w:r>
    </w:p>
    <w:p w14:paraId="32EA0B35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राजालाई स्वगत गर्दै छौ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महिमाको बादल देख्दै छौ )२</w:t>
      </w:r>
    </w:p>
    <w:p w14:paraId="57BCCDEA" w14:textId="77777777" w:rsidR="001F69E8" w:rsidRPr="007C2547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 xml:space="preserve">( आत्माको शक्त्तिमा हामी सबै भरिनेछौ </w:t>
      </w:r>
    </w:p>
    <w:p w14:paraId="013465CD" w14:textId="77777777" w:rsidR="001F69E8" w:rsidRPr="00371B03" w:rsidRDefault="001F69E8" w:rsidP="001F69E8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आत्माको भरपूरीमा हामी सबै रमाउने छौ )२</w:t>
      </w:r>
    </w:p>
    <w:p w14:paraId="293FE8B0" w14:textId="77777777" w:rsidR="00244973" w:rsidRPr="001F69E8" w:rsidRDefault="00244973" w:rsidP="001F69E8"/>
    <w:sectPr w:rsidR="00244973" w:rsidRPr="001F69E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C6ABE"/>
    <w:multiLevelType w:val="hybridMultilevel"/>
    <w:tmpl w:val="CD2EDDE4"/>
    <w:lvl w:ilvl="0" w:tplc="0B8076CC">
      <w:start w:val="1"/>
      <w:numFmt w:val="decimal"/>
      <w:lvlText w:val="%1."/>
      <w:lvlJc w:val="left"/>
      <w:pPr>
        <w:ind w:left="720" w:hanging="360"/>
      </w:pPr>
      <w:rPr>
        <w:rFonts w:cs="Mangal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41F7F"/>
    <w:multiLevelType w:val="hybridMultilevel"/>
    <w:tmpl w:val="E500C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E8"/>
    <w:rsid w:val="000F554E"/>
    <w:rsid w:val="001F69E8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95557"/>
  <w15:chartTrackingRefBased/>
  <w15:docId w15:val="{65DEEB8F-D0A9-0A41-B52B-94C4375C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9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2021-06-22T20:48:00Z</dcterms:created>
  <dcterms:modified xsi:type="dcterms:W3CDTF">2021-06-22T20:49:00Z</dcterms:modified>
</cp:coreProperties>
</file>