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DC2EE0" w14:textId="7C98272E" w:rsidR="00862C28" w:rsidRPr="00862C28" w:rsidRDefault="00862C28" w:rsidP="00862C28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862C28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तपाई जस्तै कोहि छैन्‌ </w:t>
      </w:r>
      <w:r w:rsidRPr="00862C28">
        <w:rPr>
          <w:rFonts w:ascii="Times New Roman" w:hAnsi="Times New Roman" w:cs="Mangal"/>
          <w:b/>
          <w:bCs/>
          <w:sz w:val="32"/>
          <w:szCs w:val="32"/>
          <w:highlight w:val="yellow"/>
        </w:rPr>
        <w:t>( E</w:t>
      </w:r>
      <w:r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, G </w:t>
      </w:r>
      <w:r w:rsidRPr="00862C28">
        <w:rPr>
          <w:rFonts w:ascii="Times New Roman" w:hAnsi="Times New Roman" w:cs="Mangal"/>
          <w:b/>
          <w:bCs/>
          <w:sz w:val="32"/>
          <w:szCs w:val="32"/>
          <w:highlight w:val="yellow"/>
        </w:rPr>
        <w:t>major, 4/4 )</w:t>
      </w:r>
    </w:p>
    <w:p w14:paraId="61FF3C09" w14:textId="77777777" w:rsidR="00862C28" w:rsidRPr="00414DEA" w:rsidRDefault="00862C28" w:rsidP="00862C28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17AF1E5B" w14:textId="77777777" w:rsidR="00862C28" w:rsidRPr="00414DEA" w:rsidRDefault="00862C28" w:rsidP="00862C28">
      <w:pPr>
        <w:rPr>
          <w:rFonts w:ascii="Times New Roman" w:hAnsi="Times New Roman" w:cs="Times New Roman"/>
          <w:sz w:val="28"/>
          <w:szCs w:val="28"/>
        </w:rPr>
      </w:pPr>
      <w:r w:rsidRPr="00414DEA">
        <w:rPr>
          <w:rFonts w:ascii="Times New Roman" w:hAnsi="Times New Roman" w:cs="Times New Roman"/>
          <w:sz w:val="28"/>
          <w:szCs w:val="28"/>
        </w:rPr>
        <w:t>(</w:t>
      </w:r>
      <w:r w:rsidRPr="00414DEA">
        <w:rPr>
          <w:rFonts w:ascii="Times New Roman" w:hAnsi="Times New Roman" w:cs="Mangal"/>
          <w:sz w:val="28"/>
          <w:szCs w:val="28"/>
          <w:cs/>
        </w:rPr>
        <w:t>तपाई जस्तै कोहि छैन्‌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14DEA">
        <w:rPr>
          <w:rFonts w:ascii="Times New Roman" w:hAnsi="Times New Roman" w:cs="Mangal"/>
          <w:sz w:val="28"/>
          <w:szCs w:val="28"/>
          <w:cs/>
        </w:rPr>
        <w:t>तपाई जस्तै प्रभु कोहि छैन्‌</w:t>
      </w:r>
    </w:p>
    <w:p w14:paraId="342C50EA" w14:textId="77777777" w:rsidR="00862C28" w:rsidRPr="00414DEA" w:rsidRDefault="00862C28" w:rsidP="00862C28">
      <w:pPr>
        <w:rPr>
          <w:rFonts w:ascii="Times New Roman" w:hAnsi="Times New Roman" w:cs="Times New Roman"/>
          <w:sz w:val="28"/>
          <w:szCs w:val="28"/>
        </w:rPr>
      </w:pPr>
      <w:r w:rsidRPr="00414DEA">
        <w:rPr>
          <w:rFonts w:ascii="Times New Roman" w:hAnsi="Times New Roman" w:cs="Mangal"/>
          <w:sz w:val="28"/>
          <w:szCs w:val="28"/>
          <w:cs/>
        </w:rPr>
        <w:t>मेरो हृदयको कुरा बुझिदिने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14DEA">
        <w:rPr>
          <w:rFonts w:ascii="Times New Roman" w:hAnsi="Times New Roman" w:cs="Mangal"/>
          <w:sz w:val="28"/>
          <w:szCs w:val="28"/>
          <w:cs/>
        </w:rPr>
        <w:t>तृषित हृदयलाई तृप्त पार्ने</w:t>
      </w:r>
    </w:p>
    <w:p w14:paraId="23290244" w14:textId="77777777" w:rsidR="00862C28" w:rsidRDefault="00862C28" w:rsidP="00862C28">
      <w:pPr>
        <w:rPr>
          <w:rFonts w:ascii="Times New Roman" w:hAnsi="Times New Roman" w:cs="Mangal"/>
          <w:sz w:val="28"/>
          <w:szCs w:val="28"/>
        </w:rPr>
      </w:pPr>
      <w:r w:rsidRPr="00414DEA">
        <w:rPr>
          <w:rFonts w:ascii="Times New Roman" w:hAnsi="Times New Roman" w:cs="Mangal"/>
          <w:sz w:val="28"/>
          <w:szCs w:val="28"/>
          <w:cs/>
        </w:rPr>
        <w:t>तपाई जस्तै कोहि छैन्‌‌) (२)</w:t>
      </w:r>
    </w:p>
    <w:p w14:paraId="7748BBB3" w14:textId="77777777" w:rsidR="00862C28" w:rsidRPr="00414DEA" w:rsidRDefault="00862C28" w:rsidP="00862C28">
      <w:pPr>
        <w:rPr>
          <w:rFonts w:ascii="Times New Roman" w:hAnsi="Times New Roman" w:cs="Times New Roman"/>
          <w:sz w:val="28"/>
          <w:szCs w:val="28"/>
        </w:rPr>
      </w:pPr>
    </w:p>
    <w:p w14:paraId="3C55A96E" w14:textId="77777777" w:rsidR="00862C28" w:rsidRPr="00414DEA" w:rsidRDefault="00862C28" w:rsidP="00862C28">
      <w:pPr>
        <w:rPr>
          <w:rFonts w:ascii="Times New Roman" w:hAnsi="Times New Roman" w:cs="Times New Roman"/>
          <w:sz w:val="28"/>
          <w:szCs w:val="28"/>
        </w:rPr>
      </w:pPr>
      <w:r w:rsidRPr="00414DEA">
        <w:rPr>
          <w:rFonts w:ascii="Times New Roman" w:hAnsi="Times New Roman" w:cs="Times New Roman"/>
          <w:sz w:val="28"/>
          <w:szCs w:val="28"/>
        </w:rPr>
        <w:t>(</w:t>
      </w:r>
      <w:r w:rsidRPr="00414DEA">
        <w:rPr>
          <w:rFonts w:ascii="Times New Roman" w:hAnsi="Times New Roman" w:cs="Mangal"/>
          <w:sz w:val="28"/>
          <w:szCs w:val="28"/>
          <w:cs/>
        </w:rPr>
        <w:t>राजाहरुका राजा तपाई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14DEA">
        <w:rPr>
          <w:rFonts w:ascii="Times New Roman" w:hAnsi="Times New Roman" w:cs="Mangal"/>
          <w:sz w:val="28"/>
          <w:szCs w:val="28"/>
          <w:cs/>
        </w:rPr>
        <w:t>सर्वशक्तिमान प्रभु तपाई) (२)</w:t>
      </w:r>
    </w:p>
    <w:p w14:paraId="3D51ADEA" w14:textId="77777777" w:rsidR="00862C28" w:rsidRPr="00414DEA" w:rsidRDefault="00862C28" w:rsidP="00862C28">
      <w:pPr>
        <w:rPr>
          <w:rFonts w:ascii="Times New Roman" w:hAnsi="Times New Roman" w:cs="Times New Roman"/>
          <w:sz w:val="28"/>
          <w:szCs w:val="28"/>
        </w:rPr>
      </w:pPr>
      <w:r w:rsidRPr="00414DEA">
        <w:rPr>
          <w:rFonts w:ascii="Times New Roman" w:hAnsi="Times New Roman" w:cs="Mangal"/>
          <w:sz w:val="28"/>
          <w:szCs w:val="28"/>
          <w:cs/>
        </w:rPr>
        <w:t>मेरो हृदयको कुरा बुझिदिने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14DEA">
        <w:rPr>
          <w:rFonts w:ascii="Times New Roman" w:hAnsi="Times New Roman" w:cs="Mangal"/>
          <w:sz w:val="28"/>
          <w:szCs w:val="28"/>
          <w:cs/>
        </w:rPr>
        <w:t>तृषित हृदयलाई तृप्त पार्ने</w:t>
      </w:r>
    </w:p>
    <w:p w14:paraId="0189B265" w14:textId="77777777" w:rsidR="00862C28" w:rsidRDefault="00862C28" w:rsidP="00862C28">
      <w:pPr>
        <w:rPr>
          <w:rFonts w:ascii="Times New Roman" w:hAnsi="Times New Roman" w:cs="Mangal"/>
          <w:sz w:val="28"/>
          <w:szCs w:val="28"/>
        </w:rPr>
      </w:pPr>
      <w:r w:rsidRPr="00414DEA">
        <w:rPr>
          <w:rFonts w:ascii="Times New Roman" w:hAnsi="Times New Roman" w:cs="Mangal"/>
          <w:sz w:val="28"/>
          <w:szCs w:val="28"/>
          <w:cs/>
        </w:rPr>
        <w:t>तपाई जस्तै कोहि छैन्</w:t>
      </w:r>
    </w:p>
    <w:p w14:paraId="3B3A98F1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A441EE"/>
    <w:multiLevelType w:val="hybridMultilevel"/>
    <w:tmpl w:val="F698CCDE"/>
    <w:lvl w:ilvl="0" w:tplc="3AE4BBB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C28"/>
    <w:rsid w:val="000F554E"/>
    <w:rsid w:val="00244973"/>
    <w:rsid w:val="0086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0289EC"/>
  <w15:chartTrackingRefBased/>
  <w15:docId w15:val="{D0B34BD1-8A5E-604B-8FF9-40DD110FE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C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2C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2021-06-22T20:03:00Z</dcterms:created>
  <dcterms:modified xsi:type="dcterms:W3CDTF">2021-06-22T20:03:00Z</dcterms:modified>
</cp:coreProperties>
</file>