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B9E3A3" w14:textId="77777777" w:rsidR="007F1298" w:rsidRPr="007F1298" w:rsidRDefault="007F1298" w:rsidP="007F1298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7F1298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नाच्न सिकायोउ हो</w:t>
      </w:r>
      <w:r w:rsidRPr="007F129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 ( 1</w:t>
      </w:r>
      <w:r w:rsidRPr="007F1298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7F129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D major = D# Major )</w:t>
      </w:r>
    </w:p>
    <w:p w14:paraId="245E9BD0" w14:textId="77777777" w:rsidR="007F1298" w:rsidRPr="007225D0" w:rsidRDefault="007F1298" w:rsidP="007F1298">
      <w:pPr>
        <w:pStyle w:val="ListParagraph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</w:p>
    <w:p w14:paraId="5C8C4BDC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नाच्न सिकायोउ हो गाउँन सिकायोउ (२)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अजम्भरी माया येशु लाउन सिकायोउ (२)</w:t>
      </w:r>
    </w:p>
    <w:p w14:paraId="0D4713D6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 xml:space="preserve">हास्न सिकायोउ हो जिउन सिकायोउ (२) जीवनको नदीबाट पिउन सिकायोउ (२) </w:t>
      </w:r>
    </w:p>
    <w:p w14:paraId="7AD0B535" w14:textId="77777777" w:rsidR="007F1298" w:rsidRDefault="007F1298" w:rsidP="007F1298">
      <w:pPr>
        <w:rPr>
          <w:rFonts w:ascii="Times New Roman" w:hAnsi="Times New Roman" w:cs="Mangal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संसारिक बजारमा राजै कोही छैन हजारमा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दिलैले चाहकेो राजै ज्यान माया लाएको</w:t>
      </w:r>
    </w:p>
    <w:p w14:paraId="33C4A27F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</w:p>
    <w:p w14:paraId="199ABFE0" w14:textId="77777777" w:rsidR="007F1298" w:rsidRDefault="007F1298" w:rsidP="007F12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60BFB0C4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</w:p>
    <w:p w14:paraId="34ED387A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>(</w:t>
      </w:r>
      <w:r w:rsidRPr="007225D0">
        <w:rPr>
          <w:rFonts w:ascii="Times New Roman" w:hAnsi="Times New Roman" w:cs="Mangal"/>
          <w:sz w:val="28"/>
          <w:szCs w:val="28"/>
          <w:cs/>
        </w:rPr>
        <w:t>येशु तिम्रो पिरतिको चर्चा चल्यो रे</w:t>
      </w:r>
      <w:r w:rsidRPr="007225D0">
        <w:rPr>
          <w:rFonts w:ascii="Times New Roman" w:hAnsi="Times New Roman" w:cs="Times New Roman"/>
          <w:sz w:val="28"/>
          <w:szCs w:val="28"/>
        </w:rPr>
        <w:t xml:space="preserve">,  </w:t>
      </w:r>
      <w:r w:rsidRPr="007225D0">
        <w:rPr>
          <w:rFonts w:ascii="Times New Roman" w:hAnsi="Times New Roman" w:cs="Mangal"/>
          <w:sz w:val="28"/>
          <w:szCs w:val="28"/>
          <w:cs/>
        </w:rPr>
        <w:t>त्यही मायाले यहाँ मेरो मनै जल्यो रे )२</w:t>
      </w:r>
    </w:p>
    <w:p w14:paraId="0B9C8208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होसै छैन दुनियाँले पागल भयो भन्छ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तिमी सँगै हिडदै जादा नौलो कथा बन्छ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राजै नौलो कथा बन्छ</w:t>
      </w:r>
    </w:p>
    <w:p w14:paraId="0E351AFE" w14:textId="77777777" w:rsidR="007F1298" w:rsidRDefault="007F1298" w:rsidP="007F1298">
      <w:pPr>
        <w:rPr>
          <w:rFonts w:ascii="Times New Roman" w:hAnsi="Times New Roman" w:cs="Mangal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संसारिक बजारमा राजै कोही छैन हजारमा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दिलैले चाहकेो राजै ज्यान माया लाएको</w:t>
      </w:r>
    </w:p>
    <w:p w14:paraId="26592A96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</w:p>
    <w:p w14:paraId="45C38BB1" w14:textId="77777777" w:rsidR="007F1298" w:rsidRDefault="007F1298" w:rsidP="007F129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225D0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Music …………….</w:t>
      </w:r>
    </w:p>
    <w:p w14:paraId="79D2DEE9" w14:textId="77777777" w:rsidR="007F1298" w:rsidRDefault="007F1298" w:rsidP="007F1298">
      <w:pPr>
        <w:rPr>
          <w:rFonts w:ascii="Times New Roman" w:hAnsi="Times New Roman" w:cs="Times New Roman"/>
          <w:sz w:val="28"/>
          <w:szCs w:val="28"/>
        </w:rPr>
      </w:pPr>
    </w:p>
    <w:p w14:paraId="29BE9A24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</w:p>
    <w:p w14:paraId="102C168C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 xml:space="preserve">हिँउदाको रात लामो बितिगएछ बसन्तले हदर्यएको आगन छोए छ )२ </w:t>
      </w:r>
    </w:p>
    <w:p w14:paraId="0669A692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चारै तिर सुनिन्दै छ ढुकरको गीत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पहाड मदेश गाउदै हिड्छु मेरो प्रेमी सित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राजै मेरो प्रेमी सित</w:t>
      </w:r>
    </w:p>
    <w:p w14:paraId="1E27DAE0" w14:textId="77777777" w:rsidR="007F1298" w:rsidRPr="007225D0" w:rsidRDefault="007F1298" w:rsidP="007F1298">
      <w:pPr>
        <w:rPr>
          <w:rFonts w:ascii="Times New Roman" w:hAnsi="Times New Roman" w:cs="Times New Roman"/>
          <w:sz w:val="28"/>
          <w:szCs w:val="28"/>
        </w:rPr>
      </w:pPr>
      <w:r w:rsidRPr="007225D0">
        <w:rPr>
          <w:rFonts w:ascii="Times New Roman" w:hAnsi="Times New Roman" w:cs="Times New Roman"/>
          <w:sz w:val="28"/>
          <w:szCs w:val="28"/>
        </w:rPr>
        <w:t xml:space="preserve">( </w:t>
      </w:r>
      <w:r w:rsidRPr="007225D0">
        <w:rPr>
          <w:rFonts w:ascii="Times New Roman" w:hAnsi="Times New Roman" w:cs="Mangal"/>
          <w:sz w:val="28"/>
          <w:szCs w:val="28"/>
          <w:cs/>
        </w:rPr>
        <w:t>बसना येशुको मनै मोहनी लगाउने</w:t>
      </w:r>
      <w:r w:rsidRPr="007225D0">
        <w:rPr>
          <w:rFonts w:ascii="Times New Roman" w:hAnsi="Times New Roman" w:cs="Times New Roman"/>
          <w:sz w:val="28"/>
          <w:szCs w:val="28"/>
        </w:rPr>
        <w:t xml:space="preserve">, </w:t>
      </w:r>
      <w:r w:rsidRPr="007225D0">
        <w:rPr>
          <w:rFonts w:ascii="Times New Roman" w:hAnsi="Times New Roman" w:cs="Mangal"/>
          <w:sz w:val="28"/>
          <w:szCs w:val="28"/>
          <w:cs/>
        </w:rPr>
        <w:t>कस्तो यो अङगालो सबै डरलाई भगाउने</w:t>
      </w:r>
      <w:r w:rsidRPr="007225D0">
        <w:rPr>
          <w:rFonts w:ascii="Times New Roman" w:hAnsi="Times New Roman" w:cs="Times New Roman"/>
          <w:sz w:val="28"/>
          <w:szCs w:val="28"/>
        </w:rPr>
        <w:t>, )</w:t>
      </w:r>
      <w:r w:rsidRPr="007225D0">
        <w:rPr>
          <w:rFonts w:ascii="Times New Roman" w:hAnsi="Times New Roman" w:cs="Mangal"/>
          <w:sz w:val="28"/>
          <w:szCs w:val="28"/>
          <w:cs/>
        </w:rPr>
        <w:t>२</w:t>
      </w:r>
    </w:p>
    <w:p w14:paraId="7A0480D0" w14:textId="77777777" w:rsidR="007F1298" w:rsidRDefault="007F1298" w:rsidP="007F1298">
      <w:pPr>
        <w:rPr>
          <w:rFonts w:ascii="Times New Roman" w:hAnsi="Times New Roman" w:cs="Mangal"/>
          <w:sz w:val="28"/>
          <w:szCs w:val="28"/>
        </w:rPr>
      </w:pPr>
      <w:r w:rsidRPr="007225D0">
        <w:rPr>
          <w:rFonts w:ascii="Times New Roman" w:hAnsi="Times New Roman" w:cs="Mangal"/>
          <w:sz w:val="28"/>
          <w:szCs w:val="28"/>
          <w:cs/>
        </w:rPr>
        <w:t>नाच्न सिकायोउ हो गाउँन....</w:t>
      </w:r>
    </w:p>
    <w:p w14:paraId="136EFC7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7219A"/>
    <w:multiLevelType w:val="hybridMultilevel"/>
    <w:tmpl w:val="A4CA5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98"/>
    <w:rsid w:val="000F554E"/>
    <w:rsid w:val="00244973"/>
    <w:rsid w:val="007F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59E550"/>
  <w15:chartTrackingRefBased/>
  <w15:docId w15:val="{1938B3D7-1AFC-4846-A173-4077457C7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2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2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2021-06-22T05:59:00Z</dcterms:created>
  <dcterms:modified xsi:type="dcterms:W3CDTF">2021-06-22T06:00:00Z</dcterms:modified>
</cp:coreProperties>
</file>