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11FFD" w14:textId="77777777" w:rsidR="00390256" w:rsidRPr="00390256" w:rsidRDefault="00390256" w:rsidP="00390256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39025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नेपाली भाषैमा.</w:t>
      </w:r>
      <w:r w:rsidRPr="0039025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39025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39025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गरौन महिमा</w:t>
      </w:r>
      <w:r w:rsidRPr="0039025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E major )</w:t>
      </w:r>
    </w:p>
    <w:p w14:paraId="3BA4F8AA" w14:textId="77777777" w:rsidR="00390256" w:rsidRPr="00761D05" w:rsidRDefault="00390256" w:rsidP="00390256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42E45DBC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नेपाली भाषैमा.....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गरौन महिमा....</w:t>
      </w:r>
    </w:p>
    <w:p w14:paraId="4DECD62E" w14:textId="77777777" w:rsidR="00390256" w:rsidRDefault="00390256" w:rsidP="00390256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हाम्रो राजा येशुलाई.....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पुर्खेउली भाकैमा.....</w:t>
      </w:r>
    </w:p>
    <w:p w14:paraId="11E1773C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</w:p>
    <w:p w14:paraId="11A7E814" w14:textId="6AF116C8" w:rsidR="00390256" w:rsidRPr="009E200F" w:rsidRDefault="00390256" w:rsidP="00390256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9E200F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🎶🎸🎸🎸🎸</w:t>
      </w: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 </w:t>
      </w:r>
    </w:p>
    <w:p w14:paraId="717F1257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</w:p>
    <w:p w14:paraId="32EF93F5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येशु हाम्रो राजा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हामी उनको प्रजा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गरौन महिमा येशुलाई आज</w:t>
      </w:r>
    </w:p>
    <w:p w14:paraId="2C0BFDB0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नाच्दै रमाउदै ताली बजाउदै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मादलुको तालमा कमर हल्लाउदै</w:t>
      </w:r>
    </w:p>
    <w:p w14:paraId="6310210D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गरौन महिमा......</w:t>
      </w:r>
    </w:p>
    <w:p w14:paraId="7CD0E0F0" w14:textId="77777777" w:rsidR="00390256" w:rsidRDefault="00390256" w:rsidP="00390256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गाउदै ( हल्लेलूयाह )२ येशु राजालाई हल्लेलूयाह</w:t>
      </w:r>
    </w:p>
    <w:p w14:paraId="745242A2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</w:p>
    <w:p w14:paraId="12D32CFA" w14:textId="35D296D4" w:rsidR="00390256" w:rsidRPr="009E200F" w:rsidRDefault="00390256" w:rsidP="00390256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9E200F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🎶🎸🎸🎸🎸</w:t>
      </w: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 </w:t>
      </w:r>
    </w:p>
    <w:p w14:paraId="4A712A7E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</w:p>
    <w:p w14:paraId="7277FC09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Times New Roman"/>
          <w:sz w:val="28"/>
          <w:szCs w:val="28"/>
        </w:rPr>
        <w:t xml:space="preserve">( </w:t>
      </w:r>
      <w:r w:rsidRPr="00761D05">
        <w:rPr>
          <w:rFonts w:ascii="Times New Roman" w:hAnsi="Times New Roman" w:cs="Mangal"/>
          <w:sz w:val="28"/>
          <w:szCs w:val="28"/>
          <w:cs/>
        </w:rPr>
        <w:t>आ है बरी लै लै... )२</w:t>
      </w:r>
    </w:p>
    <w:p w14:paraId="000CE46D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</w:p>
    <w:p w14:paraId="09A3E685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नेपाली भाषैमा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 xml:space="preserve">गरौन महिमा </w:t>
      </w:r>
    </w:p>
    <w:p w14:paraId="6FCF2347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हाम्रो राजा येशुलाई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 xml:space="preserve">पुर्खेउली भाकैमा </w:t>
      </w:r>
    </w:p>
    <w:p w14:paraId="788953AB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नाच्दै रमाउदै ताली बजाउदै</w:t>
      </w:r>
      <w:r w:rsidRPr="00761D05">
        <w:rPr>
          <w:rFonts w:ascii="Times New Roman" w:hAnsi="Times New Roman" w:cs="Times New Roman"/>
          <w:sz w:val="28"/>
          <w:szCs w:val="28"/>
        </w:rPr>
        <w:t xml:space="preserve">, </w:t>
      </w:r>
      <w:r w:rsidRPr="00761D05">
        <w:rPr>
          <w:rFonts w:ascii="Times New Roman" w:hAnsi="Times New Roman" w:cs="Mangal"/>
          <w:sz w:val="28"/>
          <w:szCs w:val="28"/>
          <w:cs/>
        </w:rPr>
        <w:t>मादलुको तालमा कमर हल्लाउदै</w:t>
      </w:r>
    </w:p>
    <w:p w14:paraId="475BBF15" w14:textId="77777777" w:rsidR="00390256" w:rsidRPr="00761D05" w:rsidRDefault="00390256" w:rsidP="00390256">
      <w:pPr>
        <w:rPr>
          <w:rFonts w:ascii="Times New Roman" w:hAnsi="Times New Roman" w:cs="Times New Roman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गरौन महिमा......</w:t>
      </w:r>
    </w:p>
    <w:p w14:paraId="25BE5B20" w14:textId="77777777" w:rsidR="00390256" w:rsidRDefault="00390256" w:rsidP="00390256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गाउदै ( हल्लेलूयाह )२ येशु राजालाई हल्लेलूयाह</w:t>
      </w:r>
    </w:p>
    <w:p w14:paraId="4EDCB35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04838"/>
    <w:multiLevelType w:val="hybridMultilevel"/>
    <w:tmpl w:val="757A5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56"/>
    <w:rsid w:val="000F554E"/>
    <w:rsid w:val="002472C8"/>
    <w:rsid w:val="0039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CAF47"/>
  <w15:chartTrackingRefBased/>
  <w15:docId w15:val="{1150E756-374D-3D45-A302-DFB443F7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2021-06-22T05:41:00Z</dcterms:created>
  <dcterms:modified xsi:type="dcterms:W3CDTF">2021-06-22T05:42:00Z</dcterms:modified>
</cp:coreProperties>
</file>