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690B2C" w14:textId="77777777" w:rsidR="00A13888" w:rsidRPr="00A13888" w:rsidRDefault="00A13888" w:rsidP="00A13888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A13888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पवित्र आत्मा आउनुहोस्‌ हामीमा </w:t>
      </w:r>
      <w:r w:rsidRPr="00A13888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( </w:t>
      </w:r>
      <w:r w:rsidRPr="00A1388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1</w:t>
      </w:r>
      <w:r w:rsidRPr="00A13888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A1388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G# ),</w:t>
      </w:r>
    </w:p>
    <w:p w14:paraId="00DE69A2" w14:textId="77777777" w:rsidR="00A13888" w:rsidRPr="00E915FB" w:rsidRDefault="00A13888" w:rsidP="00A13888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6F872CBD" w14:textId="77777777" w:rsidR="00A13888" w:rsidRPr="00E915FB" w:rsidRDefault="00A13888" w:rsidP="00A13888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Times New Roman"/>
          <w:sz w:val="30"/>
          <w:szCs w:val="30"/>
        </w:rPr>
        <w:t>[(</w:t>
      </w:r>
      <w:r w:rsidRPr="00E915FB">
        <w:rPr>
          <w:rFonts w:ascii="Times New Roman" w:hAnsi="Times New Roman" w:cs="Mangal"/>
          <w:sz w:val="30"/>
          <w:szCs w:val="30"/>
          <w:cs/>
        </w:rPr>
        <w:t xml:space="preserve">पवित्र आत्मा आउनुहोस्‌ हामीमा) </w:t>
      </w:r>
    </w:p>
    <w:p w14:paraId="2FCC340A" w14:textId="77777777" w:rsidR="00A13888" w:rsidRPr="00E915FB" w:rsidRDefault="00A13888" w:rsidP="00A13888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Times New Roman"/>
          <w:sz w:val="30"/>
          <w:szCs w:val="30"/>
        </w:rPr>
        <w:t>(</w:t>
      </w:r>
      <w:r w:rsidRPr="00E915FB">
        <w:rPr>
          <w:rFonts w:ascii="Times New Roman" w:hAnsi="Times New Roman" w:cs="Mangal"/>
          <w:sz w:val="30"/>
          <w:szCs w:val="30"/>
          <w:cs/>
        </w:rPr>
        <w:t xml:space="preserve">हृदयको द्धार खोली बोलाउँछौँ तपाईंलाई) </w:t>
      </w:r>
    </w:p>
    <w:p w14:paraId="47F53FDF" w14:textId="77777777" w:rsidR="00A13888" w:rsidRPr="00E915FB" w:rsidRDefault="00A13888" w:rsidP="00A13888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Times New Roman"/>
          <w:sz w:val="30"/>
          <w:szCs w:val="30"/>
        </w:rPr>
        <w:t>(</w:t>
      </w:r>
      <w:r w:rsidRPr="00E915FB">
        <w:rPr>
          <w:rFonts w:ascii="Times New Roman" w:hAnsi="Times New Roman" w:cs="Mangal"/>
          <w:sz w:val="30"/>
          <w:szCs w:val="30"/>
          <w:cs/>
        </w:rPr>
        <w:t xml:space="preserve">पवित्र आत्मा आउनुहोस्‌ हामीमा) </w:t>
      </w:r>
    </w:p>
    <w:p w14:paraId="26A0187E" w14:textId="77777777" w:rsidR="00A13888" w:rsidRPr="00E915FB" w:rsidRDefault="00A13888" w:rsidP="00A13888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Times New Roman"/>
          <w:sz w:val="30"/>
          <w:szCs w:val="30"/>
        </w:rPr>
        <w:t>(</w:t>
      </w:r>
      <w:r w:rsidRPr="00E915FB">
        <w:rPr>
          <w:rFonts w:ascii="Times New Roman" w:hAnsi="Times New Roman" w:cs="Mangal"/>
          <w:sz w:val="30"/>
          <w:szCs w:val="30"/>
          <w:cs/>
        </w:rPr>
        <w:t>हृदयको द्धार खोली ग्रहण गर्छौं तपाईंलाई) (२)</w:t>
      </w:r>
    </w:p>
    <w:p w14:paraId="70320331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854066"/>
    <w:multiLevelType w:val="hybridMultilevel"/>
    <w:tmpl w:val="F14EC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888"/>
    <w:rsid w:val="000F554E"/>
    <w:rsid w:val="00244973"/>
    <w:rsid w:val="00A1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9A8F82"/>
  <w15:chartTrackingRefBased/>
  <w15:docId w15:val="{E4C0B07B-5E4B-B440-8CB7-C8760ED44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8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2021-06-30T06:07:00Z</dcterms:created>
  <dcterms:modified xsi:type="dcterms:W3CDTF">2021-06-30T06:07:00Z</dcterms:modified>
</cp:coreProperties>
</file>