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4579B0" w14:textId="77777777" w:rsidR="005802CB" w:rsidRPr="005802CB" w:rsidRDefault="005802CB" w:rsidP="005802CB">
      <w:pPr>
        <w:autoSpaceDE w:val="0"/>
        <w:autoSpaceDN w:val="0"/>
        <w:adjustRightInd w:val="0"/>
        <w:ind w:left="360"/>
        <w:rPr>
          <w:rFonts w:ascii="Kohinoor Devanagari" w:hAnsi="Kohinoor Devanagari" w:cs="Kohinoor Devanagari"/>
          <w:b/>
          <w:bCs/>
          <w:sz w:val="32"/>
          <w:szCs w:val="32"/>
        </w:rPr>
      </w:pPr>
      <w:r w:rsidRPr="005802CB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प्रशंसा</w:t>
      </w:r>
      <w:r w:rsidRPr="005802CB">
        <w:rPr>
          <w:rFonts w:ascii="AppleSystemUIFont" w:hAnsi="AppleSystemUIFont" w:cs="AppleSystemUIFont"/>
          <w:b/>
          <w:bCs/>
          <w:sz w:val="30"/>
          <w:szCs w:val="30"/>
          <w:highlight w:val="yellow"/>
        </w:rPr>
        <w:t xml:space="preserve">, </w:t>
      </w:r>
      <w:r w:rsidRPr="005802CB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महिमा</w:t>
      </w:r>
      <w:r w:rsidRPr="005802CB">
        <w:rPr>
          <w:rFonts w:ascii="AppleSystemUIFont" w:hAnsi="AppleSystemUIFont" w:cs="AppleSystemUIFont"/>
          <w:b/>
          <w:bCs/>
          <w:sz w:val="30"/>
          <w:szCs w:val="30"/>
          <w:highlight w:val="yellow"/>
          <w:cs/>
        </w:rPr>
        <w:t xml:space="preserve"> </w:t>
      </w:r>
      <w:r w:rsidRPr="005802CB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>नेपाली</w:t>
      </w:r>
      <w:r w:rsidRPr="005802CB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( 2</w:t>
      </w:r>
      <w:r w:rsidRPr="005802CB">
        <w:rPr>
          <w:rFonts w:ascii="Kohinoor Devanagari" w:hAnsi="Kohinoor Devanagari" w:cs="Kohinoor Devanagari"/>
          <w:b/>
          <w:bCs/>
          <w:sz w:val="32"/>
          <w:szCs w:val="32"/>
          <w:highlight w:val="yellow"/>
          <w:vertAlign w:val="superscript"/>
        </w:rPr>
        <w:t>nd</w:t>
      </w:r>
      <w:r w:rsidRPr="005802CB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 Fret G )</w:t>
      </w:r>
      <w:r w:rsidRPr="005802CB">
        <w:rPr>
          <w:rFonts w:ascii="Kohinoor Devanagari" w:hAnsi="Kohinoor Devanagari" w:cs="Kohinoor Devanagari"/>
          <w:b/>
          <w:bCs/>
          <w:sz w:val="32"/>
          <w:szCs w:val="32"/>
        </w:rPr>
        <w:t xml:space="preserve"> </w:t>
      </w:r>
    </w:p>
    <w:p w14:paraId="225A385F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28"/>
          <w:szCs w:val="28"/>
        </w:rPr>
      </w:pPr>
    </w:p>
    <w:p w14:paraId="7A314968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AppleSystemUIFont" w:hAnsi="AppleSystemUIFont" w:cs="AppleSystemUIFont"/>
          <w:sz w:val="32"/>
          <w:szCs w:val="32"/>
        </w:rPr>
        <w:t>(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प्रशंसा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महिमा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नेपाली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भाकैमा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येशूलाई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दिउँला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)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२</w:t>
      </w:r>
    </w:p>
    <w:p w14:paraId="4FDA2420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AppleSystemUIFont" w:hAnsi="AppleSystemUIFont" w:cs="AppleSystemUIFont"/>
          <w:sz w:val="32"/>
          <w:szCs w:val="32"/>
        </w:rPr>
        <w:t>(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मादलको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तालैमा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सारंगी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खैंजडी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बाँसुरी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बजाउँदै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दिउँला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)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२</w:t>
      </w:r>
    </w:p>
    <w:p w14:paraId="7EA8B783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29951F44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AppleSystemUIFont" w:hAnsi="AppleSystemUIFont" w:cs="AppleSystemUIFont"/>
          <w:sz w:val="32"/>
          <w:szCs w:val="32"/>
        </w:rPr>
        <w:t>(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कोइली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कुहु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गर्दै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जयजयकार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गर्छ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येशूको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नाउँलाई</w:t>
      </w:r>
    </w:p>
    <w:p w14:paraId="58DD4526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झरना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झररर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झर्छ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पहाडबाट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उनको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अनुग्रह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झैं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)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२</w:t>
      </w:r>
    </w:p>
    <w:p w14:paraId="3BB2ADA7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प्रशंसा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महिमा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नेपाली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भाकैमा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येशूलाई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दिउँला</w:t>
      </w:r>
    </w:p>
    <w:p w14:paraId="50BCBA41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7342409A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सारंगी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रेटौंला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आज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येशूलाई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भेटौंला</w:t>
      </w:r>
    </w:p>
    <w:p w14:paraId="4FB550DA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उपस्थितिमा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उनको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खुशीले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नाँचौला</w:t>
      </w:r>
    </w:p>
    <w:p w14:paraId="79EB8D3D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मादल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बजाउँदै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हो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मनमा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वहाँलाई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सजाउँदै</w:t>
      </w:r>
    </w:p>
    <w:p w14:paraId="5C965964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वचन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अमृत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सुनि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हृदयमा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राखौंला</w:t>
      </w:r>
    </w:p>
    <w:p w14:paraId="0EF03177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प्रशंसा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हाम्रो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प्रशंसा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येशूलाई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नै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दिउँला</w:t>
      </w:r>
    </w:p>
    <w:p w14:paraId="2FA6576E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सारंगी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खैंजडी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बाँसुरी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बजाउँदै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दिउँला</w:t>
      </w:r>
    </w:p>
    <w:p w14:paraId="1B74EF74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</w:p>
    <w:p w14:paraId="7012FC78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AppleSystemUIFont" w:hAnsi="AppleSystemUIFont" w:cs="AppleSystemUIFont"/>
          <w:sz w:val="32"/>
          <w:szCs w:val="32"/>
        </w:rPr>
        <w:t>(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बतास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सिरिरिरि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बग्दै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मनलाई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उडाउँछ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येशूतिर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नै</w:t>
      </w:r>
    </w:p>
    <w:p w14:paraId="236C84CD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खोला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सललल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बग्छ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तराईतिर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उनको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करूणा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झैं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)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२</w:t>
      </w:r>
    </w:p>
    <w:p w14:paraId="152F7408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AppleSystemUIFont" w:hAnsi="AppleSystemUIFont" w:cs="AppleSystemUIFont"/>
          <w:sz w:val="32"/>
          <w:szCs w:val="32"/>
        </w:rPr>
        <w:t>(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प्रशंसा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महिमा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नेपाली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भाकैमा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येशूलाई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दिउँला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)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२</w:t>
      </w:r>
    </w:p>
    <w:p w14:paraId="58831C4A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AppleSystemUIFont" w:hAnsi="AppleSystemUIFont" w:cs="AppleSystemUIFont"/>
          <w:sz w:val="32"/>
          <w:szCs w:val="32"/>
        </w:rPr>
        <w:t>(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मादलको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तालैमा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सारंगी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खैंजडी</w:t>
      </w:r>
      <w:r w:rsidRPr="004C2DE8">
        <w:rPr>
          <w:rFonts w:ascii="AppleSystemUIFont" w:hAnsi="AppleSystemUIFont" w:cs="AppleSystemUIFont"/>
          <w:sz w:val="32"/>
          <w:szCs w:val="32"/>
        </w:rPr>
        <w:t xml:space="preserve">,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बाँसुरी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बजाउँदै</w:t>
      </w:r>
    </w:p>
    <w:p w14:paraId="38E1245E" w14:textId="77777777" w:rsidR="005802CB" w:rsidRPr="004C2DE8" w:rsidRDefault="005802CB" w:rsidP="005802CB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</w:rPr>
      </w:pPr>
      <w:r w:rsidRPr="004C2DE8">
        <w:rPr>
          <w:rFonts w:ascii="Kohinoor Devanagari" w:hAnsi="Kohinoor Devanagari" w:cs="Kohinoor Devanagari"/>
          <w:sz w:val="32"/>
          <w:szCs w:val="32"/>
          <w:cs/>
        </w:rPr>
        <w:t>दिउँला</w:t>
      </w:r>
      <w:r w:rsidRPr="004C2DE8">
        <w:rPr>
          <w:rFonts w:ascii="AppleSystemUIFont" w:hAnsi="AppleSystemUIFont" w:cs="AppleSystemUIFont"/>
          <w:sz w:val="32"/>
          <w:szCs w:val="32"/>
          <w:cs/>
        </w:rPr>
        <w:t xml:space="preserve">) </w:t>
      </w:r>
      <w:r w:rsidRPr="004C2DE8">
        <w:rPr>
          <w:rFonts w:ascii="Kohinoor Devanagari" w:hAnsi="Kohinoor Devanagari" w:cs="Kohinoor Devanagari"/>
          <w:sz w:val="32"/>
          <w:szCs w:val="32"/>
          <w:cs/>
        </w:rPr>
        <w:t>२</w:t>
      </w:r>
    </w:p>
    <w:p w14:paraId="4F61A962" w14:textId="77777777" w:rsidR="002472C8" w:rsidRDefault="002472C8"/>
    <w:sectPr w:rsidR="002472C8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11B1B"/>
    <w:multiLevelType w:val="hybridMultilevel"/>
    <w:tmpl w:val="FC8E6E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2CB"/>
    <w:rsid w:val="000F554E"/>
    <w:rsid w:val="002472C8"/>
    <w:rsid w:val="0058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D30320"/>
  <w15:chartTrackingRefBased/>
  <w15:docId w15:val="{0FBDA193-1966-794E-830F-1E62316A6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02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2021-06-16T03:47:00Z</dcterms:created>
  <dcterms:modified xsi:type="dcterms:W3CDTF">2021-06-16T03:48:00Z</dcterms:modified>
</cp:coreProperties>
</file>