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F2342" w14:textId="77777777" w:rsidR="007E64FF" w:rsidRPr="007E64FF" w:rsidRDefault="007E64FF" w:rsidP="008C1172">
      <w:pPr>
        <w:pStyle w:val="ListParagraph"/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7E64F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( </w:t>
      </w:r>
      <w:r w:rsidRPr="007E64F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बगाउनु होस् )२</w:t>
      </w:r>
      <w:r w:rsidRPr="007E64F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, </w:t>
      </w:r>
      <w:r w:rsidRPr="007E64F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येशु तपाईको महिमा </w:t>
      </w:r>
      <w:r w:rsidRPr="007E64FF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(2</w:t>
      </w:r>
      <w:r w:rsidRPr="007E64FF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  <w:vertAlign w:val="superscript"/>
        </w:rPr>
        <w:t>nd</w:t>
      </w:r>
      <w:r w:rsidRPr="007E64FF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Fret C =  D, 4/4)</w:t>
      </w:r>
    </w:p>
    <w:p w14:paraId="1238909E" w14:textId="77777777" w:rsidR="007E64FF" w:rsidRDefault="007E64FF" w:rsidP="007E64FF">
      <w:pPr>
        <w:rPr>
          <w:rFonts w:ascii="Kohinoor Devanagari" w:hAnsi="Kohinoor Devanagari" w:cs="Kohinoor Devanagari"/>
          <w:sz w:val="28"/>
          <w:szCs w:val="28"/>
        </w:rPr>
      </w:pPr>
    </w:p>
    <w:p w14:paraId="1F10B7C5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{ 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बगाउनु होस् )२</w:t>
      </w:r>
      <w:r w:rsidRPr="00AF59E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 xml:space="preserve">येशु तपाईको महिमा बगाउनु होस् </w:t>
      </w:r>
      <w:r w:rsidRPr="00AF59EA">
        <w:rPr>
          <w:rFonts w:ascii="Kohinoor Devanagari" w:hAnsi="Kohinoor Devanagari" w:cs="Kohinoor Devanagari"/>
          <w:sz w:val="30"/>
          <w:szCs w:val="30"/>
        </w:rPr>
        <w:t>}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३</w:t>
      </w:r>
    </w:p>
    <w:p w14:paraId="5F66C726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{ 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मैले कहिले नसुनेको</w:t>
      </w:r>
      <w:r w:rsidRPr="00AF59E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मैले कहिले नदेखेको</w:t>
      </w:r>
      <w:r w:rsidRPr="00AF59E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मैले कहिले नसोचेको )२</w:t>
      </w:r>
    </w:p>
    <w:p w14:paraId="04F2DAB2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 xml:space="preserve">येशु तपाईको महिमा बगाउनु होस् )४ </w:t>
      </w:r>
      <w:r w:rsidRPr="00AF59EA">
        <w:rPr>
          <w:rFonts w:ascii="Kohinoor Devanagari" w:hAnsi="Kohinoor Devanagari" w:cs="Kohinoor Devanagari"/>
          <w:sz w:val="30"/>
          <w:szCs w:val="30"/>
        </w:rPr>
        <w:t>}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73BC82A0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21EC3B86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स्वर्गबाट ओर्ली आउ</w:t>
      </w:r>
      <w:r w:rsidRPr="00AF59E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महिमाको मूल फुटाउ पृथ्वीनै ढाक्ने गरी )४</w:t>
      </w:r>
    </w:p>
    <w:p w14:paraId="7EB43FD8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उखेली अनि भत्काई फेरी नयाँ बनाई महिमाको राज्य बसाउ)२</w:t>
      </w:r>
    </w:p>
    <w:p w14:paraId="64023C33" w14:textId="77777777" w:rsidR="007E64FF" w:rsidRPr="00AF59EA" w:rsidRDefault="007E64FF" w:rsidP="007E64FF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फेरी कहिले नसकिने</w:t>
      </w:r>
      <w:r w:rsidRPr="00AF59E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फेरी कहिले नमर्ने</w:t>
      </w:r>
      <w:r w:rsidRPr="00AF59EA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फेरी कहिले नबत्ने )२</w:t>
      </w:r>
    </w:p>
    <w:p w14:paraId="44CC5EBF" w14:textId="77777777" w:rsidR="007E64FF" w:rsidRPr="00AF59EA" w:rsidRDefault="007E64FF" w:rsidP="007E64FF">
      <w:pPr>
        <w:rPr>
          <w:rFonts w:ascii="Kohinoor Devanagari" w:hAnsi="Kohinoor Devanagari" w:cs="Kohinoor Devanagari"/>
          <w:sz w:val="30"/>
          <w:szCs w:val="30"/>
        </w:rPr>
      </w:pPr>
      <w:r w:rsidRPr="00AF59EA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AF59EA">
        <w:rPr>
          <w:rFonts w:ascii="Kohinoor Devanagari" w:hAnsi="Kohinoor Devanagari" w:cs="Kohinoor Devanagari"/>
          <w:sz w:val="30"/>
          <w:szCs w:val="30"/>
          <w:cs/>
        </w:rPr>
        <w:t>येशु तपाईको राज्य बसालनुहोस् )४</w:t>
      </w:r>
    </w:p>
    <w:p w14:paraId="56BBED9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D7637"/>
    <w:multiLevelType w:val="hybridMultilevel"/>
    <w:tmpl w:val="96BE827E"/>
    <w:lvl w:ilvl="0" w:tplc="ADE470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53535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FF"/>
    <w:rsid w:val="000F554E"/>
    <w:rsid w:val="002472C8"/>
    <w:rsid w:val="007E64FF"/>
    <w:rsid w:val="008C1172"/>
    <w:rsid w:val="00A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90150"/>
  <w15:chartTrackingRefBased/>
  <w15:docId w15:val="{02943BA2-FA8D-0446-B519-A0593596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2021-06-16T03:58:00Z</dcterms:created>
  <dcterms:modified xsi:type="dcterms:W3CDTF">2021-07-22T06:46:00Z</dcterms:modified>
</cp:coreProperties>
</file>