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B863A" w14:textId="77777777" w:rsidR="00936D12" w:rsidRPr="00936D12" w:rsidRDefault="00936D12" w:rsidP="00936D12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936D1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{ ( </w:t>
      </w:r>
      <w:r w:rsidRPr="00936D12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 त तिम्रो नै हु</w:t>
      </w:r>
      <w:r w:rsidRPr="00936D1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936D1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( 5</w:t>
      </w:r>
      <w:r w:rsidRPr="00936D12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936D12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C = F Major )</w:t>
      </w:r>
    </w:p>
    <w:p w14:paraId="0799584F" w14:textId="77777777" w:rsidR="00936D12" w:rsidRPr="00180387" w:rsidRDefault="00936D12" w:rsidP="00936D12">
      <w:pPr>
        <w:pStyle w:val="ListParagraph"/>
        <w:rPr>
          <w:rFonts w:ascii="Kohinoor Devanagari" w:hAnsi="Kohinoor Devanagari" w:cs="Kohinoor Devanagari"/>
          <w:sz w:val="30"/>
          <w:szCs w:val="30"/>
        </w:rPr>
      </w:pPr>
    </w:p>
    <w:p w14:paraId="20DD7E48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</w:rPr>
        <w:t xml:space="preserve">{ (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म त तिम्रो नै हु )३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येशु तिम्रो नै हु </w:t>
      </w:r>
    </w:p>
    <w:p w14:paraId="6C4250BE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>चाहे घाम नलागोस्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चाहे दिन नहोस् </w:t>
      </w:r>
    </w:p>
    <w:p w14:paraId="472078E4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यही रातमा पनि म खोज्छु तिमीलाई </w:t>
      </w:r>
    </w:p>
    <w:p w14:paraId="43CAA403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पर्खन छु म सधै तिमीलाई 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}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5002D11E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हे येशु मेरो प्रभु पर्खन छु म सधै तिमीलाई )२</w:t>
      </w:r>
    </w:p>
    <w:p w14:paraId="171D576C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</w:p>
    <w:p w14:paraId="5BAF96CF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</w:rPr>
        <w:t xml:space="preserve">{ (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म त तिम्रो नै हु )३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येशु तिम्रो नै हु </w:t>
      </w:r>
    </w:p>
    <w:p w14:paraId="7A397576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>चाहे बादल नदेखोस्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चाहे मेध नगर्जोस् </w:t>
      </w:r>
    </w:p>
    <w:p w14:paraId="095C3026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>यही सुख्खामा पनि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म खोज्छु तिमीलाई </w:t>
      </w:r>
    </w:p>
    <w:p w14:paraId="30AFD415" w14:textId="77777777" w:rsidR="00936D12" w:rsidRPr="00180387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पर्खन छु म सधै त्यो झरीलाई </w:t>
      </w:r>
      <w:r w:rsidRPr="00180387">
        <w:rPr>
          <w:rFonts w:ascii="Kohinoor Devanagari" w:hAnsi="Kohinoor Devanagari" w:cs="Kohinoor Devanagari"/>
          <w:sz w:val="30"/>
          <w:szCs w:val="30"/>
        </w:rPr>
        <w:t xml:space="preserve">}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२</w:t>
      </w:r>
    </w:p>
    <w:p w14:paraId="6467FEE5" w14:textId="77777777" w:rsidR="00936D12" w:rsidRDefault="00936D12" w:rsidP="00936D12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180387">
        <w:rPr>
          <w:rFonts w:ascii="Kohinoor Devanagari" w:hAnsi="Kohinoor Devanagari" w:cs="Kohinoor Devanagari"/>
          <w:sz w:val="30"/>
          <w:szCs w:val="30"/>
          <w:cs/>
        </w:rPr>
        <w:t>हे येशु मेरो प्रभु पर्खन छु म सधै तिमीलाई )२</w:t>
      </w:r>
      <w:r>
        <w:rPr>
          <w:rFonts w:ascii="Kohinoor Devanagari" w:hAnsi="Kohinoor Devanagari" w:cs="Kohinoor Devanagari"/>
          <w:sz w:val="30"/>
          <w:szCs w:val="30"/>
        </w:rPr>
        <w:t xml:space="preserve"> </w:t>
      </w:r>
    </w:p>
    <w:p w14:paraId="23B5DE3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E67340"/>
    <w:multiLevelType w:val="hybridMultilevel"/>
    <w:tmpl w:val="1CECF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12"/>
    <w:rsid w:val="000F554E"/>
    <w:rsid w:val="00244973"/>
    <w:rsid w:val="0093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0E08B1"/>
  <w15:chartTrackingRefBased/>
  <w15:docId w15:val="{490C3E05-C957-F94E-9E1F-842D565D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2021-06-30T05:52:00Z</dcterms:created>
  <dcterms:modified xsi:type="dcterms:W3CDTF">2021-06-30T05:53:00Z</dcterms:modified>
</cp:coreProperties>
</file>