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5B7A2" w14:textId="77777777" w:rsidR="00396BF8" w:rsidRPr="00396BF8" w:rsidRDefault="00396BF8" w:rsidP="00396BF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96BF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महान्‌ प्रभुलाई महिमा परमप्रभुलाई प्रशंसा [</w:t>
      </w:r>
      <w:r w:rsidRPr="00396BF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E:4/4]</w:t>
      </w:r>
    </w:p>
    <w:p w14:paraId="04F29793" w14:textId="77777777" w:rsidR="00396BF8" w:rsidRPr="0038552C" w:rsidRDefault="00396BF8" w:rsidP="00396BF8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9AD8E15" w14:textId="77777777" w:rsidR="00396BF8" w:rsidRPr="0038552C" w:rsidRDefault="00396BF8" w:rsidP="00396BF8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को. महान्‌ प्रभुलाई महिमा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परमप्रभुलाई प्रशंसा</w:t>
      </w:r>
    </w:p>
    <w:p w14:paraId="4230B7DC" w14:textId="77777777" w:rsidR="00396BF8" w:rsidRPr="0038552C" w:rsidRDefault="00396BF8" w:rsidP="00396BF8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 xml:space="preserve">    यो मेरो जीवनको चाहना (हल्लेलूयाह होसन्ना) (२)</w:t>
      </w:r>
    </w:p>
    <w:p w14:paraId="620A52E7" w14:textId="77777777" w:rsidR="00396BF8" w:rsidRPr="0038552C" w:rsidRDefault="00396BF8" w:rsidP="00396BF8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१.  वर्तमान मेरो तपाईंको हातमा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भविष्य पनि तपाईंको साथमा</w:t>
      </w:r>
    </w:p>
    <w:p w14:paraId="411B5BE8" w14:textId="77777777" w:rsidR="00396BF8" w:rsidRDefault="00396BF8" w:rsidP="00396BF8">
      <w:pPr>
        <w:rPr>
          <w:rFonts w:ascii="Times New Roman" w:hAnsi="Times New Roman" w:cs="Mangal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    (</w:t>
      </w:r>
      <w:r w:rsidRPr="0038552C">
        <w:rPr>
          <w:rFonts w:ascii="Times New Roman" w:hAnsi="Times New Roman" w:cs="Mangal"/>
          <w:sz w:val="30"/>
          <w:szCs w:val="30"/>
          <w:cs/>
        </w:rPr>
        <w:t>आनन्दित 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शान्तिमा 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प्रभुहरूका प्रभु परमप्रभुमा) (२)</w:t>
      </w:r>
    </w:p>
    <w:p w14:paraId="51A1B403" w14:textId="77777777" w:rsidR="00396BF8" w:rsidRPr="0038552C" w:rsidRDefault="00396BF8" w:rsidP="00396BF8">
      <w:pPr>
        <w:rPr>
          <w:rFonts w:ascii="Times New Roman" w:hAnsi="Times New Roman" w:cs="Times New Roman"/>
          <w:sz w:val="30"/>
          <w:szCs w:val="30"/>
        </w:rPr>
      </w:pPr>
    </w:p>
    <w:p w14:paraId="4383C409" w14:textId="77777777" w:rsidR="00396BF8" w:rsidRPr="0038552C" w:rsidRDefault="00396BF8" w:rsidP="00396BF8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२.  सर्वाङ्ग मेरो येशूको हातमा अर्पण गर्छु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धन्यवादसाथमा</w:t>
      </w:r>
    </w:p>
    <w:p w14:paraId="31046B28" w14:textId="77777777" w:rsidR="00396BF8" w:rsidRPr="00A45362" w:rsidRDefault="00396BF8" w:rsidP="00396BF8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    (</w:t>
      </w:r>
      <w:r w:rsidRPr="0038552C">
        <w:rPr>
          <w:rFonts w:ascii="Times New Roman" w:hAnsi="Times New Roman" w:cs="Mangal"/>
          <w:sz w:val="30"/>
          <w:szCs w:val="30"/>
          <w:cs/>
        </w:rPr>
        <w:t>निश्चिन्त छु निर्धक्क 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राजाहरूका राजामा येशू प्रभुमा) (२)</w:t>
      </w:r>
    </w:p>
    <w:p w14:paraId="512E425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FD1AEB"/>
    <w:multiLevelType w:val="hybridMultilevel"/>
    <w:tmpl w:val="A77A6188"/>
    <w:lvl w:ilvl="0" w:tplc="E89A19FE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F8"/>
    <w:rsid w:val="000F554E"/>
    <w:rsid w:val="00244973"/>
    <w:rsid w:val="0039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08807"/>
  <w15:chartTrackingRefBased/>
  <w15:docId w15:val="{8F18DC36-5CC3-E547-992F-A3171063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2021-06-22T19:32:00Z</dcterms:created>
  <dcterms:modified xsi:type="dcterms:W3CDTF">2021-06-22T19:32:00Z</dcterms:modified>
</cp:coreProperties>
</file>