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923D1" w14:textId="1828D63C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sz w:val="32"/>
          <w:szCs w:val="32"/>
        </w:rPr>
      </w:pPr>
      <w:r w:rsidRPr="00CF1632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संसारको कुना कुनामा [</w:t>
      </w:r>
      <w:r w:rsidRPr="00CF1632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3</w:t>
      </w:r>
      <w:r w:rsidRPr="00CF1632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rd</w:t>
      </w:r>
      <w:r w:rsidRPr="00CF1632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E major = </w:t>
      </w:r>
      <w:r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G </w:t>
      </w:r>
      <w:r w:rsidRPr="00CF1632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Major]</w:t>
      </w:r>
    </w:p>
    <w:p w14:paraId="73EFEB74" w14:textId="77777777" w:rsidR="00CF1632" w:rsidRPr="00BB392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szCs w:val="24"/>
        </w:rPr>
      </w:pPr>
    </w:p>
    <w:p w14:paraId="5628BBDF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  <w:cs/>
        </w:rPr>
        <w:t>संसारको कुना कुनामा गुञ्जीरहोस्‌ येशूको नाउँ (२)</w:t>
      </w:r>
    </w:p>
    <w:p w14:paraId="73BC483A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  <w:cs/>
        </w:rPr>
        <w:t>कत्ति प्यारो येशूको नाउँ संसारमा हल्लेलूयाह (२)</w:t>
      </w:r>
    </w:p>
    <w:p w14:paraId="192BE0B1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>USA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को कुना कुनामा</w:t>
      </w:r>
      <w:proofErr w:type="gramStart"/>
      <w:r w:rsidRPr="00CF1632">
        <w:rPr>
          <w:rFonts w:ascii="Kohinoor Devanagari" w:hAnsi="Kohinoor Devanagari" w:cs="Kohinoor Devanagari"/>
          <w:sz w:val="30"/>
          <w:szCs w:val="30"/>
        </w:rPr>
        <w:t>…..</w:t>
      </w:r>
      <w:proofErr w:type="gramEnd"/>
    </w:p>
    <w:p w14:paraId="4357B773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>Nepal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को कुना कुनामा</w:t>
      </w:r>
      <w:r w:rsidRPr="00CF1632">
        <w:rPr>
          <w:rFonts w:ascii="Kohinoor Devanagari" w:hAnsi="Kohinoor Devanagari" w:cs="Kohinoor Devanagari"/>
          <w:sz w:val="30"/>
          <w:szCs w:val="30"/>
        </w:rPr>
        <w:t>…</w:t>
      </w:r>
    </w:p>
    <w:p w14:paraId="172585C1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>Bhutan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को कुना कुनाम</w:t>
      </w:r>
      <w:r w:rsidRPr="00CF1632">
        <w:rPr>
          <w:rFonts w:ascii="Kohinoor Devanagari" w:hAnsi="Kohinoor Devanagari" w:cs="Kohinoor Devanagari"/>
          <w:sz w:val="30"/>
          <w:szCs w:val="30"/>
        </w:rPr>
        <w:t>…</w:t>
      </w:r>
      <w:proofErr w:type="gramStart"/>
      <w:r w:rsidRPr="00CF1632">
        <w:rPr>
          <w:rFonts w:ascii="Kohinoor Devanagari" w:hAnsi="Kohinoor Devanagari" w:cs="Kohinoor Devanagari"/>
          <w:sz w:val="30"/>
          <w:szCs w:val="30"/>
        </w:rPr>
        <w:t>…..</w:t>
      </w:r>
      <w:proofErr w:type="gramEnd"/>
    </w:p>
    <w:p w14:paraId="158901D3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येशुका नाउँ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येशुका नाउँ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4417C4C8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5EE51149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{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गाने का दिल और बजाने का जीवन</w:t>
      </w:r>
    </w:p>
    <w:p w14:paraId="14D4F530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हम सबने पाया हे )</w:t>
      </w:r>
      <w:r w:rsidRPr="00CF1632">
        <w:rPr>
          <w:rFonts w:ascii="Kohinoor Devanagari" w:hAnsi="Kohinoor Devanagari" w:cs="Kohinoor Devanagari"/>
          <w:sz w:val="30"/>
          <w:szCs w:val="30"/>
        </w:rPr>
        <w:t>2  }2</w:t>
      </w:r>
    </w:p>
    <w:p w14:paraId="48CEF9D8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4753B147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जिस व्यक्ति ने यीशु को पाया )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4 </w:t>
      </w:r>
    </w:p>
    <w:p w14:paraId="70C4DA84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उसका जीवन बदल गया हे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4AFFDF1B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जिस व्यक्ति ने आत्मा को पाया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551EF10A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वो सार्मथसे भर गया हे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1F11EB7F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येशुका नाउँ सार्मथि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नाउँ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येशुका नाउँ येशुका नाउँ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0D8418F8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1FBE8D8E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येशुका दिया जिनदागी वरदार हे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, </w:t>
      </w:r>
    </w:p>
    <w:p w14:paraId="6C49418C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  <w:cs/>
        </w:rPr>
        <w:t>ओर कोही कि उसे राजसे अनजान हे )2</w:t>
      </w:r>
    </w:p>
    <w:p w14:paraId="51648434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 xml:space="preserve">यारो जानो पेहेचानो आपना येशु बडा माहान हे ) </w:t>
      </w:r>
    </w:p>
    <w:p w14:paraId="1830B1E9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1F25E427" w14:textId="77777777" w:rsidR="00CF1632" w:rsidRPr="00CF1632" w:rsidRDefault="00CF1632" w:rsidP="00CF1632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नारे लगाओ और गाओ रे झंडा मसीह का फैलाओ रे )</w:t>
      </w:r>
      <w:r w:rsidRPr="00CF1632">
        <w:rPr>
          <w:rFonts w:ascii="Kohinoor Devanagari" w:hAnsi="Kohinoor Devanagari" w:cs="Kohinoor Devanagari"/>
          <w:sz w:val="30"/>
          <w:szCs w:val="30"/>
        </w:rPr>
        <w:t>2</w:t>
      </w:r>
    </w:p>
    <w:p w14:paraId="0BAE81F7" w14:textId="77777777" w:rsidR="00CF1632" w:rsidRPr="00CF1632" w:rsidRDefault="00CF1632" w:rsidP="00CF1632">
      <w:pPr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हालेलुयाह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 xml:space="preserve">हालेलुयाह ) 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37DEF965" w14:textId="40BC9362" w:rsidR="002472C8" w:rsidRDefault="002472C8"/>
    <w:p w14:paraId="1D6EE85A" w14:textId="4AEC36AE" w:rsidR="00CF1632" w:rsidRPr="00CF1632" w:rsidRDefault="00CF1632">
      <w:pPr>
        <w:rPr>
          <w:b/>
          <w:bCs/>
          <w:i/>
          <w:iCs/>
          <w:color w:val="FF0000"/>
          <w:sz w:val="28"/>
          <w:szCs w:val="22"/>
        </w:rPr>
      </w:pPr>
      <w:r w:rsidRPr="00CF1632">
        <w:rPr>
          <w:b/>
          <w:bCs/>
          <w:i/>
          <w:iCs/>
          <w:color w:val="FF0000"/>
          <w:sz w:val="28"/>
          <w:szCs w:val="22"/>
        </w:rPr>
        <w:t xml:space="preserve">Note: There are 3 – 4 songs mixed here. </w:t>
      </w:r>
    </w:p>
    <w:sectPr w:rsidR="00CF1632" w:rsidRPr="00CF1632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632"/>
    <w:rsid w:val="000F554E"/>
    <w:rsid w:val="002472C8"/>
    <w:rsid w:val="00CF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810F48"/>
  <w15:chartTrackingRefBased/>
  <w15:docId w15:val="{CBF2D350-DD48-C640-A6FD-FDA652EF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2021-06-16T04:09:00Z</dcterms:created>
  <dcterms:modified xsi:type="dcterms:W3CDTF">2021-06-16T04:25:00Z</dcterms:modified>
</cp:coreProperties>
</file>