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B6F431" w14:textId="77777777" w:rsidR="009A5BED" w:rsidRPr="009A5BED" w:rsidRDefault="009A5BED" w:rsidP="009A5BED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9A5BED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सुन र चाँदीले तिम्रो</w:t>
      </w:r>
      <w:r w:rsidRPr="009A5BED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( 1</w:t>
      </w:r>
      <w:r w:rsidRPr="009A5BED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9A5BED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D major = D# Major )</w:t>
      </w:r>
    </w:p>
    <w:p w14:paraId="5BC2E6F2" w14:textId="77777777" w:rsidR="009A5BED" w:rsidRPr="007225D0" w:rsidRDefault="009A5BED" w:rsidP="009A5BED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5F22C860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0C169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Unplugged:</w:t>
      </w:r>
      <w:r w:rsidRPr="000C1692">
        <w:rPr>
          <w:rFonts w:ascii="Times New Roman" w:hAnsi="Times New Roman" w:cs="Times New Roman"/>
          <w:sz w:val="28"/>
          <w:szCs w:val="28"/>
        </w:rPr>
        <w:t xml:space="preserve"> </w:t>
      </w:r>
      <w:r w:rsidRPr="007225D0">
        <w:rPr>
          <w:rFonts w:ascii="Times New Roman" w:hAnsi="Times New Roman" w:cs="Times New Roman"/>
          <w:sz w:val="28"/>
          <w:szCs w:val="28"/>
        </w:rPr>
        <w:t xml:space="preserve">( </w:t>
      </w:r>
      <w:r w:rsidRPr="007225D0">
        <w:rPr>
          <w:rFonts w:ascii="Times New Roman" w:hAnsi="Times New Roman" w:cs="Mangal"/>
          <w:sz w:val="28"/>
          <w:szCs w:val="28"/>
          <w:cs/>
        </w:rPr>
        <w:t>येशु बिना )३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केही छैन म</w:t>
      </w:r>
      <w:r w:rsidRPr="007225D0">
        <w:rPr>
          <w:rFonts w:ascii="Times New Roman" w:hAnsi="Times New Roman" w:cs="Times New Roman"/>
          <w:sz w:val="28"/>
          <w:szCs w:val="28"/>
        </w:rPr>
        <w:t>,</w:t>
      </w:r>
    </w:p>
    <w:p w14:paraId="546DEB62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 xml:space="preserve"> ( </w:t>
      </w:r>
      <w:r w:rsidRPr="007225D0">
        <w:rPr>
          <w:rFonts w:ascii="Times New Roman" w:hAnsi="Times New Roman" w:cs="Mangal"/>
          <w:sz w:val="28"/>
          <w:szCs w:val="28"/>
          <w:cs/>
        </w:rPr>
        <w:t>येशु बिना )३</w:t>
      </w:r>
      <w:r w:rsidRPr="007225D0">
        <w:rPr>
          <w:rFonts w:ascii="Times New Roman" w:hAnsi="Times New Roman" w:cs="Times New Roman"/>
          <w:sz w:val="28"/>
          <w:szCs w:val="28"/>
        </w:rPr>
        <w:t xml:space="preserve">, ( </w:t>
      </w:r>
      <w:r w:rsidRPr="007225D0">
        <w:rPr>
          <w:rFonts w:ascii="Times New Roman" w:hAnsi="Times New Roman" w:cs="Mangal"/>
          <w:sz w:val="28"/>
          <w:szCs w:val="28"/>
          <w:cs/>
        </w:rPr>
        <w:t>केही छैन म )२</w:t>
      </w:r>
    </w:p>
    <w:p w14:paraId="17EBE6A5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</w:p>
    <w:p w14:paraId="4FFC0BD3" w14:textId="77777777" w:rsidR="009A5BED" w:rsidRDefault="009A5BED" w:rsidP="009A5B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135E8D39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</w:p>
    <w:p w14:paraId="2D5C88F1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 xml:space="preserve">( </w:t>
      </w:r>
      <w:r w:rsidRPr="007225D0">
        <w:rPr>
          <w:rFonts w:ascii="Times New Roman" w:hAnsi="Times New Roman" w:cs="Mangal"/>
          <w:sz w:val="28"/>
          <w:szCs w:val="28"/>
          <w:cs/>
        </w:rPr>
        <w:t>सुन र चाँदीले तिम्रो प्रेमलाई किन्न म सक्दिन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51FE5918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Mangal"/>
          <w:sz w:val="28"/>
          <w:szCs w:val="28"/>
          <w:cs/>
        </w:rPr>
        <w:t>बहुमूल्य अतरले तिम्रो प्रेमलाई सजाउन सक्दिन )२</w:t>
      </w:r>
    </w:p>
    <w:p w14:paraId="25ACDBDE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 xml:space="preserve">( </w:t>
      </w:r>
      <w:r w:rsidRPr="007225D0">
        <w:rPr>
          <w:rFonts w:ascii="Times New Roman" w:hAnsi="Times New Roman" w:cs="Mangal"/>
          <w:sz w:val="28"/>
          <w:szCs w:val="28"/>
          <w:cs/>
        </w:rPr>
        <w:t>येशु बिना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केही छैन म )२</w:t>
      </w:r>
    </w:p>
    <w:p w14:paraId="737B8792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</w:p>
    <w:p w14:paraId="650CE785" w14:textId="77777777" w:rsidR="009A5BED" w:rsidRDefault="009A5BED" w:rsidP="009A5BE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3B1AC058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</w:p>
    <w:p w14:paraId="0C51C072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 xml:space="preserve">( </w:t>
      </w:r>
      <w:r w:rsidRPr="007225D0">
        <w:rPr>
          <w:rFonts w:ascii="Times New Roman" w:hAnsi="Times New Roman" w:cs="Mangal"/>
          <w:sz w:val="28"/>
          <w:szCs w:val="28"/>
          <w:cs/>
        </w:rPr>
        <w:t xml:space="preserve">सब्द र संगीतले माहानता तिम्रो देखाउ म कसरी </w:t>
      </w:r>
    </w:p>
    <w:p w14:paraId="37508C0A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Mangal"/>
          <w:sz w:val="28"/>
          <w:szCs w:val="28"/>
          <w:cs/>
        </w:rPr>
        <w:t>आरधना र भक्त्तिले तिम्रो ऋणलाई चुकाउ कसरी )२</w:t>
      </w:r>
    </w:p>
    <w:p w14:paraId="28191F12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 xml:space="preserve">( </w:t>
      </w:r>
      <w:r w:rsidRPr="007225D0">
        <w:rPr>
          <w:rFonts w:ascii="Times New Roman" w:hAnsi="Times New Roman" w:cs="Mangal"/>
          <w:sz w:val="28"/>
          <w:szCs w:val="28"/>
          <w:cs/>
        </w:rPr>
        <w:t>येशु बिना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केही छैन म )२</w:t>
      </w:r>
    </w:p>
    <w:p w14:paraId="66C9BB4C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 xml:space="preserve">( </w:t>
      </w:r>
      <w:r w:rsidRPr="007225D0">
        <w:rPr>
          <w:rFonts w:ascii="Times New Roman" w:hAnsi="Times New Roman" w:cs="Mangal"/>
          <w:sz w:val="28"/>
          <w:szCs w:val="28"/>
          <w:cs/>
        </w:rPr>
        <w:t>येशु बिना )३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केही छैन म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4233091" w14:textId="77777777" w:rsidR="009A5BED" w:rsidRPr="007225D0" w:rsidRDefault="009A5BED" w:rsidP="009A5BED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 xml:space="preserve">( </w:t>
      </w:r>
      <w:r w:rsidRPr="007225D0">
        <w:rPr>
          <w:rFonts w:ascii="Times New Roman" w:hAnsi="Times New Roman" w:cs="Mangal"/>
          <w:sz w:val="28"/>
          <w:szCs w:val="28"/>
          <w:cs/>
        </w:rPr>
        <w:t>येशु बिना )३</w:t>
      </w:r>
      <w:r w:rsidRPr="007225D0">
        <w:rPr>
          <w:rFonts w:ascii="Times New Roman" w:hAnsi="Times New Roman" w:cs="Times New Roman"/>
          <w:sz w:val="28"/>
          <w:szCs w:val="28"/>
        </w:rPr>
        <w:t xml:space="preserve">, ( </w:t>
      </w:r>
      <w:r w:rsidRPr="007225D0">
        <w:rPr>
          <w:rFonts w:ascii="Times New Roman" w:hAnsi="Times New Roman" w:cs="Mangal"/>
          <w:sz w:val="28"/>
          <w:szCs w:val="28"/>
          <w:cs/>
        </w:rPr>
        <w:t>केही छैन म )२</w:t>
      </w:r>
    </w:p>
    <w:p w14:paraId="68114735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7219A"/>
    <w:multiLevelType w:val="hybridMultilevel"/>
    <w:tmpl w:val="A4CA5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BED"/>
    <w:rsid w:val="000F554E"/>
    <w:rsid w:val="00244973"/>
    <w:rsid w:val="009A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25C112"/>
  <w15:chartTrackingRefBased/>
  <w15:docId w15:val="{80F51A8F-F1F9-0F48-84B2-DEE6E637C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B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B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2021-06-22T06:00:00Z</dcterms:created>
  <dcterms:modified xsi:type="dcterms:W3CDTF">2021-06-22T06:00:00Z</dcterms:modified>
</cp:coreProperties>
</file>