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F9218" w14:textId="77777777" w:rsidR="00A763DC" w:rsidRPr="00A763DC" w:rsidRDefault="00A763DC" w:rsidP="00A763DC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763DC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स्वगीर्या बतासले उडाउदैछ</w:t>
      </w:r>
      <w:r w:rsidRPr="00A763DC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E, 6/8 )</w:t>
      </w:r>
    </w:p>
    <w:p w14:paraId="0C2489C0" w14:textId="77777777" w:rsidR="00A763DC" w:rsidRPr="00E22065" w:rsidRDefault="00A763DC" w:rsidP="00A763DC">
      <w:pPr>
        <w:rPr>
          <w:rFonts w:ascii="Times New Roman" w:hAnsi="Times New Roman" w:cs="Times New Roman"/>
        </w:rPr>
      </w:pPr>
    </w:p>
    <w:p w14:paraId="70C534DB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 xml:space="preserve">( </w:t>
      </w:r>
      <w:r w:rsidRPr="00E22065">
        <w:rPr>
          <w:rFonts w:ascii="Times New Roman" w:hAnsi="Times New Roman" w:cs="Mangal"/>
          <w:sz w:val="28"/>
          <w:szCs w:val="28"/>
          <w:cs/>
        </w:rPr>
        <w:t>स्वर्गीया बतासले उडाउदैछ मलाई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मुटुभरी येशुको अनन्त माया जलाही) २</w:t>
      </w:r>
    </w:p>
    <w:p w14:paraId="5889B8E8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हृदयमा तिम्रो आवाज सुनेर</w:t>
      </w:r>
      <w:r w:rsidRPr="00E22065">
        <w:rPr>
          <w:rFonts w:ascii="Times New Roman" w:hAnsi="Times New Roman" w:cs="Mangal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तिमीलाई भेट्ने प्राथना बूनेर) २</w:t>
      </w:r>
    </w:p>
    <w:p w14:paraId="36878628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मलाई बनाउने मलाई सजाउने) २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येशूलाई खोजदैछु</w:t>
      </w:r>
      <w:r w:rsidRPr="00E22065">
        <w:rPr>
          <w:rFonts w:ascii="Times New Roman" w:hAnsi="Times New Roman" w:cs="Mangal"/>
          <w:sz w:val="28"/>
          <w:szCs w:val="28"/>
        </w:rPr>
        <w:t>…</w:t>
      </w:r>
    </w:p>
    <w:p w14:paraId="08327943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 xml:space="preserve">स्वगीर्या बतासले उडाउदैछ मलाई </w:t>
      </w:r>
      <w:r w:rsidRPr="00E22065">
        <w:rPr>
          <w:rFonts w:ascii="Times New Roman" w:hAnsi="Times New Roman" w:cs="Times New Roman"/>
          <w:sz w:val="28"/>
          <w:szCs w:val="28"/>
        </w:rPr>
        <w:t>…</w:t>
      </w:r>
    </w:p>
    <w:p w14:paraId="1362B2D2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</w:p>
    <w:p w14:paraId="4C72CD99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सानो  मोति बेची सबै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एउटा  मोति  किन्न आए</w:t>
      </w:r>
    </w:p>
    <w:p w14:paraId="6B463FF8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मेरो  निम्ति जीवन दिने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राजालाई चिनन आए) २</w:t>
      </w:r>
    </w:p>
    <w:p w14:paraId="011101B0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सागूरो छ मन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ठूलो बनाही देउ</w:t>
      </w:r>
      <w:r w:rsidRPr="00E22065">
        <w:rPr>
          <w:rFonts w:ascii="Times New Roman" w:hAnsi="Times New Roman" w:cs="Times New Roman"/>
          <w:sz w:val="28"/>
          <w:szCs w:val="28"/>
        </w:rPr>
        <w:t xml:space="preserve">,  </w:t>
      </w:r>
      <w:r w:rsidRPr="00E22065">
        <w:rPr>
          <w:rFonts w:ascii="Times New Roman" w:hAnsi="Times New Roman" w:cs="Mangal"/>
          <w:sz w:val="28"/>
          <w:szCs w:val="28"/>
          <w:cs/>
        </w:rPr>
        <w:t>तिम्रो आत्माको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आगो जलाई देउ) २</w:t>
      </w:r>
    </w:p>
    <w:p w14:paraId="047A6255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क्रोश्मा चडेर मलाई बचाउने) २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थूमालाई खोज्दैछु</w:t>
      </w:r>
      <w:r w:rsidRPr="00E22065">
        <w:rPr>
          <w:rFonts w:ascii="Times New Roman" w:hAnsi="Times New Roman" w:cs="Mangal"/>
          <w:sz w:val="28"/>
          <w:szCs w:val="28"/>
        </w:rPr>
        <w:t>…</w:t>
      </w:r>
    </w:p>
    <w:p w14:paraId="661AFC7E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स्वगीर्या बतासले उडाउदैछ मलाई</w:t>
      </w:r>
      <w:r w:rsidRPr="00E22065">
        <w:rPr>
          <w:rFonts w:ascii="Times New Roman" w:hAnsi="Times New Roman" w:cs="Mangal"/>
          <w:sz w:val="28"/>
          <w:szCs w:val="28"/>
        </w:rPr>
        <w:t>…</w:t>
      </w:r>
    </w:p>
    <w:p w14:paraId="34555A27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</w:p>
    <w:p w14:paraId="497065BB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प्रशंसा सिजएर तिमीसंगै नाचन आए</w:t>
      </w:r>
    </w:p>
    <w:p w14:paraId="77FB8F6C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Mangal"/>
          <w:sz w:val="28"/>
          <w:szCs w:val="28"/>
          <w:cs/>
        </w:rPr>
        <w:t>अभिशेक्मा जीवनको जूवाहरु भाचन आए) २</w:t>
      </w:r>
    </w:p>
    <w:p w14:paraId="08BA0FEF" w14:textId="77777777" w:rsidR="00A763DC" w:rsidRPr="00E22065" w:rsidRDefault="00A763DC" w:rsidP="00A763DC">
      <w:pPr>
        <w:rPr>
          <w:rFonts w:ascii="Times New Roman" w:hAnsi="Times New Roman" w:cs="Times New Roman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सागर छ सिसाको नाचन सिकाइदेउ</w:t>
      </w:r>
      <w:r w:rsidRPr="00E22065">
        <w:rPr>
          <w:rFonts w:ascii="Times New Roman" w:hAnsi="Times New Roman" w:cs="Times New Roman"/>
          <w:sz w:val="28"/>
          <w:szCs w:val="28"/>
        </w:rPr>
        <w:t xml:space="preserve">, </w:t>
      </w:r>
      <w:r w:rsidRPr="00E22065">
        <w:rPr>
          <w:rFonts w:ascii="Times New Roman" w:hAnsi="Times New Roman" w:cs="Mangal"/>
          <w:sz w:val="28"/>
          <w:szCs w:val="28"/>
          <w:cs/>
        </w:rPr>
        <w:t>तिम्रो अंगालोमा बाचन सिकाइदेउ) २</w:t>
      </w:r>
    </w:p>
    <w:p w14:paraId="6501F44D" w14:textId="77777777" w:rsidR="00A763DC" w:rsidRPr="00E22065" w:rsidRDefault="00A763DC" w:rsidP="00A763DC">
      <w:pPr>
        <w:rPr>
          <w:rFonts w:ascii="Times New Roman" w:hAnsi="Times New Roman" w:cs="Mangal"/>
          <w:sz w:val="28"/>
          <w:szCs w:val="28"/>
        </w:rPr>
      </w:pPr>
      <w:r w:rsidRPr="00E22065">
        <w:rPr>
          <w:rFonts w:ascii="Times New Roman" w:hAnsi="Times New Roman" w:cs="Times New Roman"/>
          <w:sz w:val="28"/>
          <w:szCs w:val="28"/>
        </w:rPr>
        <w:t>(</w:t>
      </w:r>
      <w:r w:rsidRPr="00E22065">
        <w:rPr>
          <w:rFonts w:ascii="Times New Roman" w:hAnsi="Times New Roman" w:cs="Mangal"/>
          <w:sz w:val="28"/>
          <w:szCs w:val="28"/>
          <w:cs/>
        </w:rPr>
        <w:t>येशू तिम्रो सिहांसन अघि</w:t>
      </w:r>
      <w:r w:rsidRPr="00E22065">
        <w:rPr>
          <w:rFonts w:ascii="Times New Roman" w:hAnsi="Times New Roman" w:cs="Mangal"/>
          <w:sz w:val="28"/>
          <w:szCs w:val="28"/>
        </w:rPr>
        <w:t xml:space="preserve">) 2, </w:t>
      </w:r>
      <w:r w:rsidRPr="00E22065">
        <w:rPr>
          <w:rFonts w:ascii="Times New Roman" w:hAnsi="Times New Roman" w:cs="Mangal"/>
          <w:sz w:val="28"/>
          <w:szCs w:val="28"/>
          <w:cs/>
        </w:rPr>
        <w:t>बसन ठाउँ खोज्दै छु</w:t>
      </w:r>
      <w:r w:rsidRPr="00E22065">
        <w:rPr>
          <w:rFonts w:ascii="Times New Roman" w:hAnsi="Times New Roman" w:cs="Mangal"/>
          <w:sz w:val="28"/>
          <w:szCs w:val="28"/>
        </w:rPr>
        <w:t>…</w:t>
      </w:r>
    </w:p>
    <w:p w14:paraId="4D5022B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F758D4"/>
    <w:multiLevelType w:val="hybridMultilevel"/>
    <w:tmpl w:val="5FCC9FC0"/>
    <w:lvl w:ilvl="0" w:tplc="F744B2F2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3DC"/>
    <w:rsid w:val="000F554E"/>
    <w:rsid w:val="00244973"/>
    <w:rsid w:val="00A7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CC7CD0"/>
  <w15:chartTrackingRefBased/>
  <w15:docId w15:val="{B9F50DD0-FEEB-5E42-B28B-F4B8A766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2021-06-22T19:47:00Z</dcterms:created>
  <dcterms:modified xsi:type="dcterms:W3CDTF">2021-06-22T19:47:00Z</dcterms:modified>
</cp:coreProperties>
</file>