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5F825" w14:textId="77777777" w:rsidR="00AF4F98" w:rsidRPr="00AF4F98" w:rsidRDefault="00AF4F98" w:rsidP="00AF4F98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proofErr w:type="spellStart"/>
      <w:r w:rsidRPr="00AF4F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Aao</w:t>
      </w:r>
      <w:proofErr w:type="spellEnd"/>
      <w:r w:rsidRPr="00AF4F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AF4F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Milke</w:t>
      </w:r>
      <w:proofErr w:type="spellEnd"/>
      <w:r w:rsidRPr="00AF4F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AF4F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Sthuthi</w:t>
      </w:r>
      <w:proofErr w:type="spellEnd"/>
      <w:r w:rsidRPr="00AF4F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AF4F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Karenge</w:t>
      </w:r>
      <w:proofErr w:type="spellEnd"/>
      <w:r w:rsidRPr="00AF4F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( Am, 6/8)</w:t>
      </w:r>
    </w:p>
    <w:p w14:paraId="50ED72A4" w14:textId="77777777" w:rsidR="00AF4F98" w:rsidRPr="00AE722F" w:rsidRDefault="00AF4F98" w:rsidP="00AF4F98">
      <w:pPr>
        <w:pStyle w:val="ListParagraph"/>
        <w:rPr>
          <w:rFonts w:ascii="Times New Roman" w:hAnsi="Times New Roman" w:cs="Times New Roman"/>
          <w:sz w:val="28"/>
          <w:szCs w:val="22"/>
        </w:rPr>
      </w:pPr>
    </w:p>
    <w:p w14:paraId="4053D731" w14:textId="77777777" w:rsidR="00AF4F98" w:rsidRPr="00AE722F" w:rsidRDefault="00AF4F98" w:rsidP="00AF4F98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(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Aao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Milke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Sthuthi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Karenge</w:t>
      </w:r>
      <w:proofErr w:type="spellEnd"/>
      <w:r>
        <w:rPr>
          <w:rFonts w:ascii="Times New Roman" w:hAnsi="Times New Roman" w:cs="Times New Roman"/>
          <w:sz w:val="28"/>
          <w:szCs w:val="22"/>
        </w:rPr>
        <w:t xml:space="preserve">,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Yeshu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Ki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Gungaan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Karenge</w:t>
      </w:r>
      <w:proofErr w:type="spellEnd"/>
      <w:r>
        <w:rPr>
          <w:rFonts w:ascii="Times New Roman" w:hAnsi="Times New Roman" w:cs="Times New Roman"/>
          <w:sz w:val="28"/>
          <w:szCs w:val="22"/>
        </w:rPr>
        <w:t xml:space="preserve"> )4</w:t>
      </w:r>
    </w:p>
    <w:p w14:paraId="6B7355EE" w14:textId="77777777" w:rsidR="00AF4F98" w:rsidRPr="00AE722F" w:rsidRDefault="00AF4F98" w:rsidP="00AF4F98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(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Woh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Hi Raja,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Woh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Masiha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– Mere Jeevan Ka Sahara </w:t>
      </w:r>
      <w:r>
        <w:rPr>
          <w:rFonts w:ascii="Times New Roman" w:hAnsi="Times New Roman" w:cs="Times New Roman"/>
          <w:sz w:val="28"/>
          <w:szCs w:val="22"/>
        </w:rPr>
        <w:t>)2</w:t>
      </w:r>
    </w:p>
    <w:p w14:paraId="42B47137" w14:textId="77777777" w:rsidR="00AF4F98" w:rsidRDefault="00AF4F98" w:rsidP="00AF4F98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(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Nachenge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Gayenge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,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Dhoom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Machadenge</w:t>
      </w:r>
      <w:proofErr w:type="spellEnd"/>
      <w:r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Yeshu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Ki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Gungaan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Karenge</w:t>
      </w:r>
      <w:proofErr w:type="spellEnd"/>
      <w:r>
        <w:rPr>
          <w:rFonts w:ascii="Times New Roman" w:hAnsi="Times New Roman" w:cs="Times New Roman"/>
          <w:sz w:val="28"/>
          <w:szCs w:val="22"/>
        </w:rPr>
        <w:t xml:space="preserve"> )2</w:t>
      </w:r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1F68183C" w14:textId="77777777" w:rsidR="00AF4F98" w:rsidRDefault="00AF4F98" w:rsidP="00AF4F98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AE722F">
        <w:rPr>
          <w:rFonts w:ascii="Times New Roman" w:hAnsi="Times New Roman" w:cs="Times New Roman"/>
          <w:sz w:val="28"/>
          <w:szCs w:val="22"/>
        </w:rPr>
        <w:t>Aao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Milke</w:t>
      </w:r>
      <w:proofErr w:type="spellEnd"/>
      <w:r>
        <w:rPr>
          <w:rFonts w:ascii="Times New Roman" w:hAnsi="Times New Roman" w:cs="Times New Roman"/>
          <w:sz w:val="28"/>
          <w:szCs w:val="22"/>
        </w:rPr>
        <w:t>….</w:t>
      </w:r>
    </w:p>
    <w:p w14:paraId="777673AF" w14:textId="77777777" w:rsidR="00AF4F98" w:rsidRPr="00AE722F" w:rsidRDefault="00AF4F98" w:rsidP="00AF4F98">
      <w:pPr>
        <w:rPr>
          <w:rFonts w:ascii="Times New Roman" w:hAnsi="Times New Roman" w:cs="Times New Roman"/>
          <w:sz w:val="28"/>
          <w:szCs w:val="22"/>
        </w:rPr>
      </w:pPr>
    </w:p>
    <w:p w14:paraId="16410221" w14:textId="3FE8A744" w:rsidR="00AF4F98" w:rsidRDefault="00AF4F98" w:rsidP="00AF4F98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 ( </w:t>
      </w:r>
      <w:r w:rsidRPr="00AE722F">
        <w:rPr>
          <w:rFonts w:ascii="Times New Roman" w:hAnsi="Times New Roman" w:cs="Times New Roman"/>
          <w:sz w:val="28"/>
          <w:szCs w:val="22"/>
        </w:rPr>
        <w:t xml:space="preserve">Jai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Jai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Bolo Jai –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Yeshu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Ki Jai </w:t>
      </w:r>
      <w:r>
        <w:rPr>
          <w:rFonts w:ascii="Times New Roman" w:hAnsi="Times New Roman" w:cs="Times New Roman"/>
          <w:sz w:val="28"/>
          <w:szCs w:val="22"/>
        </w:rPr>
        <w:t xml:space="preserve">) </w:t>
      </w:r>
      <w:r>
        <w:rPr>
          <w:rFonts w:ascii="Times New Roman" w:hAnsi="Times New Roman" w:cs="Times New Roman"/>
          <w:sz w:val="28"/>
          <w:szCs w:val="22"/>
        </w:rPr>
        <w:t>10</w:t>
      </w:r>
    </w:p>
    <w:p w14:paraId="04E06607" w14:textId="77777777" w:rsidR="00AF4F98" w:rsidRPr="00AE722F" w:rsidRDefault="00AF4F98" w:rsidP="00AF4F98">
      <w:pPr>
        <w:rPr>
          <w:rFonts w:ascii="Times New Roman" w:hAnsi="Times New Roman" w:cs="Times New Roman"/>
          <w:sz w:val="28"/>
          <w:szCs w:val="22"/>
        </w:rPr>
      </w:pPr>
    </w:p>
    <w:p w14:paraId="2FB6C507" w14:textId="77777777" w:rsidR="00AF4F98" w:rsidRPr="00AE722F" w:rsidRDefault="00AF4F98" w:rsidP="00AF4F98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AE722F">
        <w:rPr>
          <w:rFonts w:ascii="Times New Roman" w:hAnsi="Times New Roman" w:cs="Times New Roman"/>
          <w:sz w:val="28"/>
          <w:szCs w:val="22"/>
        </w:rPr>
        <w:t>Woh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Hi Raja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Woh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Masiha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– Mere Jeevan Ka Sahara</w:t>
      </w:r>
    </w:p>
    <w:p w14:paraId="11B17703" w14:textId="77777777" w:rsidR="00AF4F98" w:rsidRPr="00AE722F" w:rsidRDefault="00AF4F98" w:rsidP="00AF4F98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AE722F">
        <w:rPr>
          <w:rFonts w:ascii="Times New Roman" w:hAnsi="Times New Roman" w:cs="Times New Roman"/>
          <w:sz w:val="28"/>
          <w:szCs w:val="22"/>
        </w:rPr>
        <w:t>Nachenge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Gayenge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,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Dhoom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Machadenge</w:t>
      </w:r>
      <w:proofErr w:type="spellEnd"/>
    </w:p>
    <w:p w14:paraId="602F5CEB" w14:textId="77777777" w:rsidR="00AF4F98" w:rsidRDefault="00AF4F98" w:rsidP="00AF4F98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(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Yeshu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Ki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Gungaan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AE722F">
        <w:rPr>
          <w:rFonts w:ascii="Times New Roman" w:hAnsi="Times New Roman" w:cs="Times New Roman"/>
          <w:sz w:val="28"/>
          <w:szCs w:val="22"/>
        </w:rPr>
        <w:t>Karenge</w:t>
      </w:r>
      <w:proofErr w:type="spellEnd"/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  <w:r>
        <w:rPr>
          <w:rFonts w:ascii="Times New Roman" w:hAnsi="Times New Roman" w:cs="Times New Roman"/>
          <w:sz w:val="28"/>
          <w:szCs w:val="22"/>
        </w:rPr>
        <w:t>)5</w:t>
      </w:r>
    </w:p>
    <w:p w14:paraId="140C915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6F3E8E"/>
    <w:multiLevelType w:val="hybridMultilevel"/>
    <w:tmpl w:val="99BC2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F98"/>
    <w:rsid w:val="000F554E"/>
    <w:rsid w:val="00244973"/>
    <w:rsid w:val="00AF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F17B33"/>
  <w15:chartTrackingRefBased/>
  <w15:docId w15:val="{319F6C3B-9DB2-6141-A85C-CDBA58143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F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2021-06-22T19:57:00Z</dcterms:created>
  <dcterms:modified xsi:type="dcterms:W3CDTF">2021-06-22T19:58:00Z</dcterms:modified>
</cp:coreProperties>
</file>