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10AFA5" w14:textId="77777777" w:rsidR="00666A8E" w:rsidRPr="00666A8E" w:rsidRDefault="00666A8E" w:rsidP="00666A8E">
      <w:pPr>
        <w:ind w:left="360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666A8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Aaradhana  Yeshu Lai ( 1st Fred G Am C D )</w:t>
      </w:r>
    </w:p>
    <w:p w14:paraId="622F46EC" w14:textId="77777777" w:rsidR="00666A8E" w:rsidRPr="00652F59" w:rsidRDefault="00666A8E" w:rsidP="00666A8E">
      <w:pPr>
        <w:rPr>
          <w:rFonts w:ascii="Times New Roman" w:hAnsi="Times New Roman" w:cs="Times New Roman"/>
        </w:rPr>
      </w:pPr>
    </w:p>
    <w:p w14:paraId="4AC0C0D9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Rokindaina Garna Tapailai Aaradhana </w:t>
      </w:r>
    </w:p>
    <w:p w14:paraId="5FB31AFF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 xml:space="preserve">Ma Rokindaina Garna Tapailai Aaradhana </w:t>
      </w:r>
    </w:p>
    <w:p w14:paraId="751FA47E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Aaradhana Aaradhana Aaradhana Yeshulai )2</w:t>
      </w:r>
    </w:p>
    <w:p w14:paraId="59F65947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Ma Rokindaina Garna Tapailai Aaradhana )2</w:t>
      </w:r>
    </w:p>
    <w:p w14:paraId="5ACBDB06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Aaradhana Aaradhana Aaradhana Yeshulai )2</w:t>
      </w:r>
    </w:p>
    <w:p w14:paraId="599E540A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</w:p>
    <w:p w14:paraId="2A0ADBD3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Kasari Ma Chup Basu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652F59">
        <w:rPr>
          <w:rFonts w:ascii="Times New Roman" w:hAnsi="Times New Roman" w:cs="Times New Roman"/>
          <w:sz w:val="28"/>
          <w:szCs w:val="22"/>
        </w:rPr>
        <w:t xml:space="preserve">Yeshu Tapaiko Anugrah lai Dheki </w:t>
      </w:r>
    </w:p>
    <w:p w14:paraId="7D9FFF78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Kasari Pachu Hatu ma</w:t>
      </w:r>
      <w:r>
        <w:rPr>
          <w:rFonts w:ascii="Times New Roman" w:hAnsi="Times New Roman" w:cs="Times New Roman"/>
          <w:sz w:val="28"/>
          <w:szCs w:val="22"/>
        </w:rPr>
        <w:t xml:space="preserve">, </w:t>
      </w:r>
      <w:r w:rsidRPr="00652F59">
        <w:rPr>
          <w:rFonts w:ascii="Times New Roman" w:hAnsi="Times New Roman" w:cs="Times New Roman"/>
          <w:sz w:val="28"/>
          <w:szCs w:val="22"/>
        </w:rPr>
        <w:t>Yeshu Tapaiko Balidan lai Samjhi )2</w:t>
      </w:r>
    </w:p>
    <w:p w14:paraId="7E18AC48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Ma Rokindaina Garna Tapailai Aaradhana )2</w:t>
      </w:r>
    </w:p>
    <w:p w14:paraId="13963295" w14:textId="77777777" w:rsidR="00666A8E" w:rsidRPr="00652F59" w:rsidRDefault="00666A8E" w:rsidP="00666A8E">
      <w:pPr>
        <w:rPr>
          <w:rFonts w:ascii="Times New Roman" w:hAnsi="Times New Roman" w:cs="Times New Roman"/>
          <w:sz w:val="28"/>
          <w:szCs w:val="22"/>
        </w:rPr>
      </w:pPr>
      <w:r w:rsidRPr="00652F59">
        <w:rPr>
          <w:rFonts w:ascii="Times New Roman" w:hAnsi="Times New Roman" w:cs="Times New Roman"/>
          <w:sz w:val="28"/>
          <w:szCs w:val="22"/>
        </w:rPr>
        <w:t>( Aaradhana Aaradhana Aaradhana Yeshulai )2</w:t>
      </w:r>
    </w:p>
    <w:p w14:paraId="1F2577DE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9591D"/>
    <w:multiLevelType w:val="hybridMultilevel"/>
    <w:tmpl w:val="E5769F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A8E"/>
    <w:rsid w:val="000F554E"/>
    <w:rsid w:val="00244973"/>
    <w:rsid w:val="0066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B49A78"/>
  <w15:chartTrackingRefBased/>
  <w15:docId w15:val="{20A16206-4D7E-6C4D-AB1E-A55907E7F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A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A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2021-06-22T06:12:00Z</dcterms:created>
  <dcterms:modified xsi:type="dcterms:W3CDTF">2021-06-22T06:12:00Z</dcterms:modified>
</cp:coreProperties>
</file>