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2A24F7" w14:textId="77777777" w:rsidR="00A06577" w:rsidRPr="00A06577" w:rsidRDefault="00A06577" w:rsidP="00A06577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A0657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Bihaniko Surya Jastai Tapaiko ( E major  ) 2/4</w:t>
      </w:r>
      <w:r w:rsidRPr="00A06577">
        <w:rPr>
          <w:rFonts w:ascii="Times New Roman" w:eastAsia="MS Gothic" w:hAnsi="Times New Roman" w:cs="Times New Roman" w:hint="eastAsia"/>
          <w:b/>
          <w:bCs/>
          <w:sz w:val="32"/>
          <w:szCs w:val="32"/>
          <w:highlight w:val="yellow"/>
        </w:rPr>
        <w:t> </w:t>
      </w:r>
    </w:p>
    <w:p w14:paraId="36D8E5CE" w14:textId="77777777" w:rsidR="00A06577" w:rsidRPr="002672F5" w:rsidRDefault="00A06577" w:rsidP="00A06577">
      <w:pPr>
        <w:rPr>
          <w:rFonts w:ascii="Times New Roman" w:hAnsi="Times New Roman" w:cs="Times New Roman"/>
        </w:rPr>
      </w:pPr>
    </w:p>
    <w:p w14:paraId="39F4F404" w14:textId="77777777" w:rsidR="00A06577" w:rsidRPr="002672F5" w:rsidRDefault="00A06577" w:rsidP="00A06577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</w:rPr>
        <w:t xml:space="preserve"> </w:t>
      </w:r>
      <w:r w:rsidRPr="002672F5">
        <w:rPr>
          <w:rFonts w:ascii="Times New Roman" w:hAnsi="Times New Roman" w:cs="Times New Roman"/>
          <w:sz w:val="30"/>
          <w:szCs w:val="30"/>
        </w:rPr>
        <w:t>( Bihaniko Surya Jastai Tapaiko Anughra Farki Ahyo Jiwanma )2</w:t>
      </w:r>
    </w:p>
    <w:p w14:paraId="054211AD" w14:textId="77777777" w:rsidR="00A06577" w:rsidRPr="002672F5" w:rsidRDefault="00A06577" w:rsidP="00A06577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>Euta Geetaley Bhariyo Hridaye Choko Preetaley Sajhiyo Jiwan</w:t>
      </w:r>
    </w:p>
    <w:p w14:paraId="52ACD39E" w14:textId="77777777" w:rsidR="00A06577" w:rsidRPr="002672F5" w:rsidRDefault="00A06577" w:rsidP="00A06577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>( Ahdaryolai Jityera Anantako Mahima Chayo Mero Jiwanma )2</w:t>
      </w:r>
    </w:p>
    <w:p w14:paraId="4B3F2FF6" w14:textId="77777777" w:rsidR="00A06577" w:rsidRPr="002672F5" w:rsidRDefault="00A06577" w:rsidP="00A06577">
      <w:pPr>
        <w:rPr>
          <w:rFonts w:ascii="Times New Roman" w:hAnsi="Times New Roman" w:cs="Times New Roman"/>
          <w:sz w:val="30"/>
          <w:szCs w:val="30"/>
        </w:rPr>
      </w:pPr>
    </w:p>
    <w:p w14:paraId="521FC8DB" w14:textId="77777777" w:rsidR="00A06577" w:rsidRPr="002672F5" w:rsidRDefault="00A06577" w:rsidP="00A06577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 xml:space="preserve">Avha Darmiktaley Utaunai Cha Malai, Tapaiko Baliyo Haata Samauchu </w:t>
      </w:r>
    </w:p>
    <w:p w14:paraId="28696741" w14:textId="77777777" w:rsidR="00A06577" w:rsidRPr="002672F5" w:rsidRDefault="00A06577" w:rsidP="00A06577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 xml:space="preserve">Haazar Uddha Jitnai Tyarima Hunchu, Pramshama Hridaye Kohli Ramauchu </w:t>
      </w:r>
    </w:p>
    <w:p w14:paraId="6EAAFF74" w14:textId="77777777" w:rsidR="00A06577" w:rsidRPr="002672F5" w:rsidRDefault="00A06577" w:rsidP="00A06577">
      <w:pPr>
        <w:rPr>
          <w:rFonts w:ascii="Times New Roman" w:hAnsi="Times New Roman" w:cs="Times New Roman"/>
          <w:sz w:val="30"/>
          <w:szCs w:val="30"/>
        </w:rPr>
      </w:pPr>
    </w:p>
    <w:p w14:paraId="3116F2FD" w14:textId="77777777" w:rsidR="00A06577" w:rsidRPr="002672F5" w:rsidRDefault="00A06577" w:rsidP="00A06577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>Jiwan Nadhi Cheu Ropiyekaichu, Yesailai Vijayko Geet Ghauchu</w:t>
      </w:r>
    </w:p>
    <w:p w14:paraId="58749279" w14:textId="77777777" w:rsidR="00A06577" w:rsidRPr="002672F5" w:rsidRDefault="00A06577" w:rsidP="00A06577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 xml:space="preserve">Jiwan Nadhi Cheu Ropiyekaichu, Yesailai Ashako Geet Ghauchu </w:t>
      </w:r>
    </w:p>
    <w:p w14:paraId="0B241F80" w14:textId="77777777" w:rsidR="00A06577" w:rsidRPr="002672F5" w:rsidRDefault="00A06577" w:rsidP="00A06577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>(Ahdaryolai Jityera Anantako Mahima, Chayo Mero Jiwanma )2</w:t>
      </w:r>
    </w:p>
    <w:p w14:paraId="03D9286D" w14:textId="77777777" w:rsidR="00A06577" w:rsidRPr="002672F5" w:rsidRDefault="00A06577" w:rsidP="00A06577">
      <w:pPr>
        <w:rPr>
          <w:rFonts w:ascii="Times New Roman" w:hAnsi="Times New Roman" w:cs="Times New Roman"/>
          <w:sz w:val="30"/>
          <w:szCs w:val="30"/>
        </w:rPr>
      </w:pPr>
    </w:p>
    <w:p w14:paraId="3CF0968B" w14:textId="77777777" w:rsidR="00A06577" w:rsidRPr="002672F5" w:rsidRDefault="00A06577" w:rsidP="00A06577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 xml:space="preserve">( Satruharuko Samunai Mero, Bhojko Meejha Sajhinchaha </w:t>
      </w:r>
    </w:p>
    <w:p w14:paraId="74CC2E21" w14:textId="77777777" w:rsidR="00A06577" w:rsidRPr="002672F5" w:rsidRDefault="00A06577" w:rsidP="00A06577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>Dinama Badal Raatama Aghoko,  Khabo Tapai Hunuhuncha )2</w:t>
      </w:r>
    </w:p>
    <w:p w14:paraId="5812ADCF" w14:textId="77777777" w:rsidR="00A06577" w:rsidRPr="002672F5" w:rsidRDefault="00A06577" w:rsidP="00A06577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>( Maile Hidnai Goraetoko Tapai Bisaunai Chautari Hau Tapai )2</w:t>
      </w:r>
    </w:p>
    <w:p w14:paraId="5FA2C7EC" w14:textId="77777777" w:rsidR="00A06577" w:rsidRPr="002672F5" w:rsidRDefault="00A06577" w:rsidP="00A06577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>Bihaniko Surya Jastai Tapaiko.......</w:t>
      </w:r>
    </w:p>
    <w:p w14:paraId="4E26B975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10456D"/>
    <w:multiLevelType w:val="hybridMultilevel"/>
    <w:tmpl w:val="E5663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577"/>
    <w:rsid w:val="000F554E"/>
    <w:rsid w:val="00244973"/>
    <w:rsid w:val="00A0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41816C"/>
  <w15:chartTrackingRefBased/>
  <w15:docId w15:val="{C20A7FA6-4B04-8740-97D5-3E76B749A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5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65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2021-06-22T19:30:00Z</dcterms:created>
  <dcterms:modified xsi:type="dcterms:W3CDTF">2021-06-22T19:30:00Z</dcterms:modified>
</cp:coreProperties>
</file>