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D8566" w14:textId="77777777" w:rsidR="00B0265F" w:rsidRPr="00B0265F" w:rsidRDefault="00B0265F" w:rsidP="00B0265F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B0265F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Bijay Bhana Mandali ( 2</w:t>
      </w:r>
      <w:r w:rsidRPr="00B0265F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nd</w:t>
      </w:r>
      <w:r w:rsidRPr="00B0265F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 major, 6/8)</w:t>
      </w:r>
    </w:p>
    <w:p w14:paraId="3F23904B" w14:textId="77777777" w:rsidR="00B0265F" w:rsidRPr="00051499" w:rsidRDefault="00B0265F" w:rsidP="00B0265F">
      <w:pPr>
        <w:pStyle w:val="ListParagraph"/>
        <w:rPr>
          <w:rFonts w:ascii="Times New Roman" w:hAnsi="Times New Roman" w:cs="Times New Roman"/>
          <w:b/>
          <w:bCs/>
          <w:sz w:val="32"/>
          <w:szCs w:val="24"/>
        </w:rPr>
      </w:pPr>
    </w:p>
    <w:p w14:paraId="526358FF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( Bijay Bhana Mandali, Unko Rajya Aaeko Chha</w:t>
      </w:r>
    </w:p>
    <w:p w14:paraId="485A20FA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Yeshu Hamro Majhama, Mahimit Bannu Vaeko Chha )2</w:t>
      </w:r>
    </w:p>
    <w:p w14:paraId="44AFF7B4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( Hat Uthai Shor Kholi Aanandale Gaideu</w:t>
      </w:r>
    </w:p>
    <w:p w14:paraId="2DBE88E9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Ekatama Eutai PremMa Yeshu Nauma Aaideu )2</w:t>
      </w:r>
    </w:p>
    <w:p w14:paraId="0197284B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Ho…Hoo…Ho…Hoo..</w:t>
      </w:r>
    </w:p>
    <w:p w14:paraId="1EF169F7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</w:p>
    <w:p w14:paraId="2E7ADC5C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 xml:space="preserve">( Unako Bachanko Shaktile Bandhanharu Kholieko Chha </w:t>
      </w:r>
    </w:p>
    <w:p w14:paraId="3A647A2B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Mero Thakit Aatmale Naya Umanga Paeko Chha)2</w:t>
      </w:r>
    </w:p>
    <w:p w14:paraId="3BAFA36B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( Tali Bajai Khutta Hallai Aanandale Nachideu</w:t>
      </w:r>
    </w:p>
    <w:p w14:paraId="5C1D0F4B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Ekatama Eutai PremMa Khristiya Nata Gansideu)2</w:t>
      </w:r>
    </w:p>
    <w:p w14:paraId="61E09EC3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Ho..Hoo..Ho..Hoo</w:t>
      </w:r>
    </w:p>
    <w:p w14:paraId="01379BF9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( Lai Bari Lai bari Lai Bari Lai Lai</w:t>
      </w:r>
    </w:p>
    <w:p w14:paraId="4D675FF8" w14:textId="77777777" w:rsidR="00B0265F" w:rsidRPr="00B0265F" w:rsidRDefault="00B0265F" w:rsidP="00B0265F">
      <w:pPr>
        <w:rPr>
          <w:rFonts w:ascii="Times New Roman" w:hAnsi="Times New Roman" w:cs="Times New Roman"/>
          <w:sz w:val="30"/>
          <w:szCs w:val="30"/>
        </w:rPr>
      </w:pPr>
      <w:r w:rsidRPr="00B0265F">
        <w:rPr>
          <w:rFonts w:ascii="Times New Roman" w:hAnsi="Times New Roman" w:cs="Times New Roman"/>
          <w:sz w:val="30"/>
          <w:szCs w:val="30"/>
        </w:rPr>
        <w:t>Lai bari Lai Bari Lai Bari Lai )2</w:t>
      </w:r>
    </w:p>
    <w:p w14:paraId="3490573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096546"/>
    <w:multiLevelType w:val="hybridMultilevel"/>
    <w:tmpl w:val="8AA68CA2"/>
    <w:lvl w:ilvl="0" w:tplc="4FF246A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5F"/>
    <w:rsid w:val="000F554E"/>
    <w:rsid w:val="002472C8"/>
    <w:rsid w:val="00B0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20C105"/>
  <w15:chartTrackingRefBased/>
  <w15:docId w15:val="{B15A3BB1-150A-D847-A8BA-37C294EC3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6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2021-06-17T15:32:00Z</dcterms:created>
  <dcterms:modified xsi:type="dcterms:W3CDTF">2021-06-17T15:32:00Z</dcterms:modified>
</cp:coreProperties>
</file>