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4EDF9" w14:textId="77777777" w:rsidR="009E2C94" w:rsidRPr="009E2C94" w:rsidRDefault="009E2C94" w:rsidP="009E2C94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9E2C94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Dunuhos Malai Pavitra Paniley (1</w:t>
      </w:r>
      <w:r w:rsidRPr="009E2C94">
        <w:rPr>
          <w:rFonts w:ascii="Times New Roman" w:hAnsi="Times New Roman" w:cs="Times New Roman"/>
          <w:b/>
          <w:bCs/>
          <w:sz w:val="32"/>
          <w:szCs w:val="32"/>
          <w:highlight w:val="yellow"/>
          <w:vertAlign w:val="superscript"/>
        </w:rPr>
        <w:t>st</w:t>
      </w:r>
      <w:r w:rsidRPr="009E2C94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Fret G, ¾)</w:t>
      </w:r>
    </w:p>
    <w:p w14:paraId="366A5CD9" w14:textId="77777777" w:rsidR="009E2C94" w:rsidRPr="00A86C4B" w:rsidRDefault="009E2C94" w:rsidP="009E2C9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2978C02F" w14:textId="77777777" w:rsidR="009E2C94" w:rsidRPr="00A86C4B" w:rsidRDefault="009E2C94" w:rsidP="009E2C94">
      <w:pPr>
        <w:rPr>
          <w:rFonts w:ascii="Times New Roman" w:hAnsi="Times New Roman" w:cs="Times New Roman"/>
          <w:sz w:val="28"/>
          <w:szCs w:val="28"/>
        </w:rPr>
      </w:pPr>
      <w:r w:rsidRPr="00A86C4B">
        <w:rPr>
          <w:rFonts w:ascii="Times New Roman" w:hAnsi="Times New Roman" w:cs="Times New Roman"/>
          <w:sz w:val="28"/>
          <w:szCs w:val="28"/>
        </w:rPr>
        <w:t>( Dunuhos Malai Pavitra Paniley )2</w:t>
      </w:r>
    </w:p>
    <w:p w14:paraId="18718C44" w14:textId="77777777" w:rsidR="009E2C94" w:rsidRPr="00A86C4B" w:rsidRDefault="009E2C94" w:rsidP="009E2C94">
      <w:pPr>
        <w:rPr>
          <w:rFonts w:ascii="Times New Roman" w:hAnsi="Times New Roman" w:cs="Times New Roman"/>
          <w:sz w:val="28"/>
          <w:szCs w:val="28"/>
        </w:rPr>
      </w:pPr>
      <w:r w:rsidRPr="00A86C4B">
        <w:rPr>
          <w:rFonts w:ascii="Times New Roman" w:hAnsi="Times New Roman" w:cs="Times New Roman"/>
          <w:sz w:val="28"/>
          <w:szCs w:val="28"/>
        </w:rPr>
        <w:t xml:space="preserve">( Pavitra )2 Banaunu Hos Malai </w:t>
      </w:r>
    </w:p>
    <w:p w14:paraId="571EC13A" w14:textId="77777777" w:rsidR="009E2C94" w:rsidRPr="00A86C4B" w:rsidRDefault="009E2C94" w:rsidP="009E2C94">
      <w:pPr>
        <w:rPr>
          <w:rFonts w:ascii="Times New Roman" w:hAnsi="Times New Roman" w:cs="Times New Roman"/>
          <w:sz w:val="28"/>
          <w:szCs w:val="28"/>
        </w:rPr>
      </w:pPr>
      <w:r w:rsidRPr="00A86C4B">
        <w:rPr>
          <w:rFonts w:ascii="Times New Roman" w:hAnsi="Times New Roman" w:cs="Times New Roman"/>
          <w:sz w:val="28"/>
          <w:szCs w:val="28"/>
        </w:rPr>
        <w:t xml:space="preserve">Sundar Ati Sundar Banaunu Hos Malai </w:t>
      </w:r>
    </w:p>
    <w:p w14:paraId="51E7B492" w14:textId="77777777" w:rsidR="009E2C94" w:rsidRPr="00A86C4B" w:rsidRDefault="009E2C94" w:rsidP="009E2C94">
      <w:pPr>
        <w:rPr>
          <w:rFonts w:ascii="Times New Roman" w:hAnsi="Times New Roman" w:cs="Times New Roman"/>
          <w:sz w:val="28"/>
          <w:szCs w:val="28"/>
        </w:rPr>
      </w:pPr>
    </w:p>
    <w:p w14:paraId="41073176" w14:textId="77777777" w:rsidR="009E2C94" w:rsidRPr="00A86C4B" w:rsidRDefault="009E2C94" w:rsidP="009E2C94">
      <w:pPr>
        <w:rPr>
          <w:rFonts w:ascii="Times New Roman" w:hAnsi="Times New Roman" w:cs="Times New Roman"/>
          <w:sz w:val="28"/>
          <w:szCs w:val="28"/>
        </w:rPr>
      </w:pPr>
      <w:r w:rsidRPr="00A86C4B">
        <w:rPr>
          <w:rFonts w:ascii="Times New Roman" w:hAnsi="Times New Roman" w:cs="Times New Roman"/>
          <w:sz w:val="28"/>
          <w:szCs w:val="28"/>
        </w:rPr>
        <w:t>( Maskaunuhos Hyssopley )2</w:t>
      </w:r>
    </w:p>
    <w:p w14:paraId="4C014F56" w14:textId="77777777" w:rsidR="009E2C94" w:rsidRPr="00A86C4B" w:rsidRDefault="009E2C94" w:rsidP="009E2C94">
      <w:pPr>
        <w:rPr>
          <w:rFonts w:ascii="Times New Roman" w:hAnsi="Times New Roman" w:cs="Times New Roman"/>
          <w:sz w:val="28"/>
          <w:szCs w:val="28"/>
        </w:rPr>
      </w:pPr>
      <w:r w:rsidRPr="00A86C4B">
        <w:rPr>
          <w:rFonts w:ascii="Times New Roman" w:hAnsi="Times New Roman" w:cs="Times New Roman"/>
          <w:sz w:val="28"/>
          <w:szCs w:val="28"/>
        </w:rPr>
        <w:t xml:space="preserve">Tapai Jhai Sundar Banaunu Hos Malai </w:t>
      </w:r>
    </w:p>
    <w:p w14:paraId="694D7D6B" w14:textId="77777777" w:rsidR="009E2C94" w:rsidRPr="00A86C4B" w:rsidRDefault="009E2C94" w:rsidP="009E2C94">
      <w:pPr>
        <w:rPr>
          <w:rFonts w:ascii="Times New Roman" w:hAnsi="Times New Roman" w:cs="Times New Roman"/>
          <w:sz w:val="28"/>
          <w:szCs w:val="28"/>
        </w:rPr>
      </w:pPr>
      <w:r w:rsidRPr="00A86C4B">
        <w:rPr>
          <w:rFonts w:ascii="Times New Roman" w:hAnsi="Times New Roman" w:cs="Times New Roman"/>
          <w:sz w:val="28"/>
          <w:szCs w:val="28"/>
        </w:rPr>
        <w:t xml:space="preserve">Sundar Ati Sundar Banaunu Hos Malai </w:t>
      </w:r>
    </w:p>
    <w:p w14:paraId="5CD15048" w14:textId="77777777" w:rsidR="009E2C94" w:rsidRPr="00A86C4B" w:rsidRDefault="009E2C94" w:rsidP="009E2C94">
      <w:pPr>
        <w:rPr>
          <w:rFonts w:ascii="Times New Roman" w:hAnsi="Times New Roman" w:cs="Times New Roman"/>
          <w:sz w:val="28"/>
          <w:szCs w:val="28"/>
        </w:rPr>
      </w:pPr>
    </w:p>
    <w:p w14:paraId="6501AEE6" w14:textId="77777777" w:rsidR="009E2C94" w:rsidRPr="00A86C4B" w:rsidRDefault="009E2C94" w:rsidP="009E2C94">
      <w:pPr>
        <w:rPr>
          <w:rFonts w:ascii="Times New Roman" w:hAnsi="Times New Roman" w:cs="Times New Roman"/>
          <w:sz w:val="28"/>
          <w:szCs w:val="28"/>
        </w:rPr>
      </w:pPr>
      <w:r w:rsidRPr="00A86C4B">
        <w:rPr>
          <w:rFonts w:ascii="Times New Roman" w:hAnsi="Times New Roman" w:cs="Times New Roman"/>
          <w:sz w:val="28"/>
          <w:szCs w:val="28"/>
        </w:rPr>
        <w:t>( Dunuhos Malai Pavitra Paniley )2</w:t>
      </w:r>
    </w:p>
    <w:p w14:paraId="0C9F981B" w14:textId="77777777" w:rsidR="009E2C94" w:rsidRPr="00A86C4B" w:rsidRDefault="009E2C94" w:rsidP="009E2C94">
      <w:pPr>
        <w:rPr>
          <w:rFonts w:ascii="Times New Roman" w:hAnsi="Times New Roman" w:cs="Times New Roman"/>
          <w:sz w:val="28"/>
          <w:szCs w:val="28"/>
        </w:rPr>
      </w:pPr>
      <w:r w:rsidRPr="00A86C4B">
        <w:rPr>
          <w:rFonts w:ascii="Times New Roman" w:hAnsi="Times New Roman" w:cs="Times New Roman"/>
          <w:sz w:val="28"/>
          <w:szCs w:val="28"/>
        </w:rPr>
        <w:t xml:space="preserve">{ ( Pavitra )2 Banaunu Hos Malai </w:t>
      </w:r>
    </w:p>
    <w:p w14:paraId="619B0286" w14:textId="77777777" w:rsidR="009E2C94" w:rsidRPr="00A86C4B" w:rsidRDefault="009E2C94" w:rsidP="009E2C94">
      <w:pPr>
        <w:rPr>
          <w:rFonts w:ascii="Times New Roman" w:hAnsi="Times New Roman" w:cs="Times New Roman"/>
          <w:sz w:val="28"/>
          <w:szCs w:val="28"/>
        </w:rPr>
      </w:pPr>
      <w:r w:rsidRPr="00A86C4B">
        <w:rPr>
          <w:rFonts w:ascii="Times New Roman" w:hAnsi="Times New Roman" w:cs="Times New Roman"/>
          <w:sz w:val="28"/>
          <w:szCs w:val="28"/>
        </w:rPr>
        <w:t>Sundar Ati Sundar Banaunu Hos Malai }2</w:t>
      </w:r>
    </w:p>
    <w:p w14:paraId="72564871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A64E41"/>
    <w:multiLevelType w:val="hybridMultilevel"/>
    <w:tmpl w:val="CD189B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C94"/>
    <w:rsid w:val="000F554E"/>
    <w:rsid w:val="002472C8"/>
    <w:rsid w:val="009E2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BB85E9"/>
  <w15:chartTrackingRefBased/>
  <w15:docId w15:val="{4CDC79E7-AE3A-AE47-BD57-9ACD270FE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2C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2C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2021-06-16T04:47:00Z</dcterms:created>
  <dcterms:modified xsi:type="dcterms:W3CDTF">2021-06-16T04:47:00Z</dcterms:modified>
</cp:coreProperties>
</file>