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39677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Naam)4</w:t>
      </w:r>
    </w:p>
    <w:p w14:paraId="0040401B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BE7FC70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{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Ganeka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Aur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Dil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Bajaneka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Jiwan</w:t>
      </w:r>
      <w:proofErr w:type="spellEnd"/>
    </w:p>
    <w:p w14:paraId="4DCC2A1B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Ham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Sabne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Pahya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Hein )2  }2</w:t>
      </w:r>
    </w:p>
    <w:p w14:paraId="2C7838BC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B253F7E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Jis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Baiktinai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Pahya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)4</w:t>
      </w:r>
    </w:p>
    <w:p w14:paraId="7F018B47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Ushka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Jiwan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Badal Gaya Hein )4</w:t>
      </w:r>
    </w:p>
    <w:p w14:paraId="79492012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Naam)4</w:t>
      </w:r>
    </w:p>
    <w:p w14:paraId="0560475B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Hallelujah </w:t>
      </w:r>
    </w:p>
    <w:p w14:paraId="599E286D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381CA8C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Jis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Baiktinai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Aatma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Pahya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)4</w:t>
      </w:r>
    </w:p>
    <w:p w14:paraId="45441462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Uoh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Samartse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Bhar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Gaya Hein )4</w:t>
      </w:r>
    </w:p>
    <w:p w14:paraId="5FCEBDEE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Samarthi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Naam </w:t>
      </w:r>
    </w:p>
    <w:p w14:paraId="1959347F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ka Naam</w:t>
      </w:r>
    </w:p>
    <w:p w14:paraId="0E3FA83C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B25ACD6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{ 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Diya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Zindagi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Bardhan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Hai </w:t>
      </w:r>
    </w:p>
    <w:p w14:paraId="2F645992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Arey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Kohi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ke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Uhse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Raajse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Anjan ha )2</w:t>
      </w:r>
    </w:p>
    <w:p w14:paraId="37CD08FC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Aryo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Jano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Pehechano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Apna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Yeshu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Bada Mahan Hai )2  }2</w:t>
      </w:r>
    </w:p>
    <w:p w14:paraId="4FDE884F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7201398" w14:textId="77777777" w:rsidR="00FB0DAD" w:rsidRPr="009D6FC4" w:rsidRDefault="00FB0DAD" w:rsidP="00FB0DA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Nare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Lagou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Aur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Gau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Janda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Mashika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6FC4">
        <w:rPr>
          <w:rFonts w:ascii="Times New Roman" w:hAnsi="Times New Roman" w:cs="Times New Roman"/>
          <w:sz w:val="28"/>
          <w:szCs w:val="28"/>
        </w:rPr>
        <w:t>Fhelaurae</w:t>
      </w:r>
      <w:proofErr w:type="spellEnd"/>
      <w:r w:rsidRPr="009D6FC4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149C8058" w14:textId="77777777" w:rsidR="00FB0DAD" w:rsidRPr="009D6FC4" w:rsidRDefault="00FB0DAD" w:rsidP="00FB0DAD">
      <w:pPr>
        <w:rPr>
          <w:rFonts w:ascii="Times New Roman" w:hAnsi="Times New Roman" w:cs="Times New Roman"/>
          <w:sz w:val="28"/>
          <w:szCs w:val="28"/>
        </w:rPr>
      </w:pPr>
      <w:r w:rsidRPr="009D6FC4">
        <w:rPr>
          <w:rFonts w:ascii="Times New Roman" w:hAnsi="Times New Roman" w:cs="Times New Roman"/>
          <w:sz w:val="28"/>
          <w:szCs w:val="28"/>
        </w:rPr>
        <w:t>(Hallelujah</w:t>
      </w:r>
      <w:r>
        <w:rPr>
          <w:rFonts w:ascii="Times New Roman" w:hAnsi="Times New Roman" w:cs="Times New Roman"/>
          <w:sz w:val="28"/>
          <w:szCs w:val="28"/>
        </w:rPr>
        <w:t xml:space="preserve">, Hallelujah </w:t>
      </w:r>
      <w:r w:rsidRPr="009D6FC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65D6C306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AD"/>
    <w:rsid w:val="000F554E"/>
    <w:rsid w:val="00181A8E"/>
    <w:rsid w:val="00201916"/>
    <w:rsid w:val="00FB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DFCCEE"/>
  <w15:chartTrackingRefBased/>
  <w15:docId w15:val="{D186CDDF-178F-D64F-B494-34FF1157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2021-08-16T03:35:00Z</dcterms:created>
  <dcterms:modified xsi:type="dcterms:W3CDTF">2021-08-16T03:36:00Z</dcterms:modified>
</cp:coreProperties>
</file>