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BD295" w14:textId="77777777" w:rsidR="00803763" w:rsidRDefault="00803763" w:rsidP="00803763">
      <w:pPr>
        <w:spacing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03763">
        <w:rPr>
          <w:rFonts w:ascii="Times New Roman" w:hAnsi="Times New Roman" w:cs="Times New Roman"/>
          <w:b/>
          <w:color w:val="000000"/>
          <w:sz w:val="32"/>
          <w:szCs w:val="32"/>
          <w:highlight w:val="yellow"/>
        </w:rPr>
        <w:t>Jaba Prabhuko Athma Mero Hridhyama Cha,(Em:4/4)</w:t>
      </w:r>
    </w:p>
    <w:p w14:paraId="195B8DF4" w14:textId="32DAF2BF" w:rsidR="002472C8" w:rsidRPr="00803763" w:rsidRDefault="00803763" w:rsidP="00803763">
      <w:pPr>
        <w:spacing w:line="360" w:lineRule="auto"/>
        <w:rPr>
          <w:rFonts w:ascii="Times New Roman" w:hAnsi="Times New Roman" w:cs="Times New Roman"/>
          <w:sz w:val="30"/>
          <w:szCs w:val="30"/>
        </w:rPr>
      </w:pPr>
      <w:r w:rsidRPr="00803763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46F3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t>(Jaba Prabhuko Athma Mero Hridhyama Cha,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Ma Ghauchu Dhauthjhai)2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{(Ma Ghauchu)3, Dhauthjhai}2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(Jaba Prabhuko Athma Mero Hridhyama Cha,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Istuthi Garchu Dhauthjhai)2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{(Istuthi Garchu )3, Dhauthjhai}2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(Jaba Prabhuko Athma Mero Hridhyama Cha,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Tali Bhajauchu Dhauthjhai)2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{(Tali Bhajauchu)3, Dhauthjhai}2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(Jaba Prabhuko Athma Mero Hridhyama Cha,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Ma Nachchu Dhauthjhai)2</w:t>
      </w:r>
      <w:r w:rsidRPr="00803763">
        <w:rPr>
          <w:rFonts w:ascii="Times New Roman" w:hAnsi="Times New Roman" w:cs="Times New Roman"/>
          <w:color w:val="000000"/>
          <w:sz w:val="30"/>
          <w:szCs w:val="30"/>
        </w:rPr>
        <w:br/>
        <w:t>{(Ma Nachchu)3, Dhauthjhai}2</w:t>
      </w:r>
    </w:p>
    <w:sectPr w:rsidR="002472C8" w:rsidRPr="0080376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63"/>
    <w:rsid w:val="000F554E"/>
    <w:rsid w:val="002472C8"/>
    <w:rsid w:val="00803763"/>
    <w:rsid w:val="00F4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8DC81E"/>
  <w15:chartTrackingRefBased/>
  <w15:docId w15:val="{E9DE41CD-5A0D-234B-9BE8-635146F2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2021-06-17T15:05:00Z</dcterms:created>
  <dcterms:modified xsi:type="dcterms:W3CDTF">2021-08-14T04:26:00Z</dcterms:modified>
</cp:coreProperties>
</file>