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50FD4" w14:textId="77777777" w:rsidR="00AE3C1E" w:rsidRPr="00AE3C1E" w:rsidRDefault="00AE3C1E" w:rsidP="00AE3C1E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AE3C1E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Ma Pagal Premi Dhulahako ( 5</w:t>
      </w:r>
      <w:r w:rsidRPr="00AE3C1E">
        <w:rPr>
          <w:rFonts w:ascii="Times New Roman" w:hAnsi="Times New Roman" w:cs="Times New Roman"/>
          <w:b/>
          <w:bCs/>
          <w:sz w:val="36"/>
          <w:szCs w:val="36"/>
          <w:highlight w:val="yellow"/>
          <w:vertAlign w:val="superscript"/>
        </w:rPr>
        <w:t>th</w:t>
      </w:r>
      <w:r w:rsidRPr="00AE3C1E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Fret G = C major )</w:t>
      </w:r>
    </w:p>
    <w:p w14:paraId="72BCF83A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</w:p>
    <w:p w14:paraId="568BBC75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 xml:space="preserve">{ ( Ma Pagal Premi Dhulahako Dhulahi </w:t>
      </w:r>
    </w:p>
    <w:p w14:paraId="49C9CA37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>Timi Jaha Chaw Tyahi Ahauna Deu Malai )4</w:t>
      </w:r>
    </w:p>
    <w:p w14:paraId="5D5F8788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>( Timi Bina K hi Chaina Jindangi )4</w:t>
      </w:r>
    </w:p>
    <w:p w14:paraId="34DF474C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 xml:space="preserve">( Lathalingha Huncha Yo Jewan Timi Bina </w:t>
      </w:r>
    </w:p>
    <w:p w14:paraId="74BEEEBF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>Bhatangbugha Huncha Yo Jewan Timi Bina )2 }2</w:t>
      </w:r>
    </w:p>
    <w:p w14:paraId="5BDA01CE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 xml:space="preserve">( Ma Pagal Premi Dhulahako Dhulahi </w:t>
      </w:r>
    </w:p>
    <w:p w14:paraId="558435BE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>Timi Jaha Chaw Tyahi Ahauna Deu Malai ) 2</w:t>
      </w:r>
    </w:p>
    <w:p w14:paraId="4C0EA82B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>{ ( Tapai Dhulaha Ma Tapaiko Dhulahi )4</w:t>
      </w:r>
    </w:p>
    <w:p w14:paraId="695653E8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 xml:space="preserve">( Sabai Toka lai Panchyera Ahaudaichu Ma </w:t>
      </w:r>
    </w:p>
    <w:p w14:paraId="2FDDE6C4" w14:textId="77777777" w:rsidR="00AE3C1E" w:rsidRPr="00804172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 xml:space="preserve">Sara Sansarlai Bhulaira Ahaudaichu Ma )2 }2 </w:t>
      </w:r>
    </w:p>
    <w:p w14:paraId="6EEAADDD" w14:textId="77777777" w:rsidR="00AE3C1E" w:rsidRDefault="00AE3C1E" w:rsidP="00AE3C1E">
      <w:pPr>
        <w:rPr>
          <w:rFonts w:ascii="Times New Roman" w:hAnsi="Times New Roman" w:cs="Times New Roman"/>
          <w:sz w:val="30"/>
          <w:szCs w:val="30"/>
        </w:rPr>
      </w:pPr>
      <w:r w:rsidRPr="00804172">
        <w:rPr>
          <w:rFonts w:ascii="Times New Roman" w:hAnsi="Times New Roman" w:cs="Times New Roman"/>
          <w:sz w:val="30"/>
          <w:szCs w:val="30"/>
        </w:rPr>
        <w:t>Ma Pagal Premi..............</w:t>
      </w:r>
    </w:p>
    <w:p w14:paraId="0B839BFD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D00D38"/>
    <w:multiLevelType w:val="hybridMultilevel"/>
    <w:tmpl w:val="0E66D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1E"/>
    <w:rsid w:val="000F554E"/>
    <w:rsid w:val="00244973"/>
    <w:rsid w:val="00AE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4B9240"/>
  <w15:chartTrackingRefBased/>
  <w15:docId w15:val="{1709D56C-2C08-164A-A28B-BE694B81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2021-06-22T19:29:00Z</dcterms:created>
  <dcterms:modified xsi:type="dcterms:W3CDTF">2021-06-22T19:29:00Z</dcterms:modified>
</cp:coreProperties>
</file>