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6F49BC" w14:textId="77777777" w:rsidR="00373E09" w:rsidRPr="00373E09" w:rsidRDefault="00373E09" w:rsidP="00373E09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373E09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Mahan Prabhu Lai Mahima ( E Major ) </w:t>
      </w:r>
    </w:p>
    <w:p w14:paraId="1B6CA19F" w14:textId="77777777" w:rsidR="00373E09" w:rsidRPr="002672F5" w:rsidRDefault="00373E09" w:rsidP="00373E09">
      <w:pPr>
        <w:rPr>
          <w:rFonts w:ascii="Times New Roman" w:hAnsi="Times New Roman" w:cs="Times New Roman"/>
        </w:rPr>
      </w:pPr>
    </w:p>
    <w:p w14:paraId="3180FF98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Mahan Prabhulai Mahima, Paramprabhu lai Prasamsha </w:t>
      </w:r>
    </w:p>
    <w:p w14:paraId="3CDA31DA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Yo Mero Jiwanko Chahana ( Hallelujah Hosanna)2 </w:t>
      </w:r>
    </w:p>
    <w:p w14:paraId="19B7448D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</w:p>
    <w:p w14:paraId="26CD8C39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 xml:space="preserve">Bartawan Mero Tapaiko Haatma, Vhavisya Pani Tapaiko Sathma </w:t>
      </w:r>
    </w:p>
    <w:p w14:paraId="3689269F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( Anandith Chu, Shantima Chu, Prabhu Haruka Prabhuma )2</w:t>
      </w:r>
    </w:p>
    <w:p w14:paraId="469B7947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</w:p>
    <w:p w14:paraId="558878A0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Sarwanga Mero Yeshuko Haatma, Arpan Gardchu, Dhanyavaad Sathma</w:t>
      </w:r>
    </w:p>
    <w:p w14:paraId="6F88782D" w14:textId="77777777" w:rsidR="00373E09" w:rsidRPr="002672F5" w:rsidRDefault="00373E09" w:rsidP="00373E09">
      <w:pPr>
        <w:rPr>
          <w:rFonts w:ascii="Times New Roman" w:hAnsi="Times New Roman" w:cs="Times New Roman"/>
          <w:sz w:val="30"/>
          <w:szCs w:val="30"/>
        </w:rPr>
      </w:pPr>
      <w:r w:rsidRPr="002672F5">
        <w:rPr>
          <w:rFonts w:ascii="Times New Roman" w:hAnsi="Times New Roman" w:cs="Times New Roman"/>
          <w:sz w:val="30"/>
          <w:szCs w:val="30"/>
        </w:rPr>
        <w:t>Nischita Chu Nirdhaka Chu, Raja Haruka Rajama</w:t>
      </w:r>
    </w:p>
    <w:p w14:paraId="288FFEA3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832DA9"/>
    <w:multiLevelType w:val="hybridMultilevel"/>
    <w:tmpl w:val="D286D5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E09"/>
    <w:rsid w:val="000F554E"/>
    <w:rsid w:val="00244973"/>
    <w:rsid w:val="00373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4808CE"/>
  <w15:chartTrackingRefBased/>
  <w15:docId w15:val="{FB48EB6D-9A60-6040-9187-31CF36D28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E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3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2021-06-22T19:31:00Z</dcterms:created>
  <dcterms:modified xsi:type="dcterms:W3CDTF">2021-06-22T19:31:00Z</dcterms:modified>
</cp:coreProperties>
</file>