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91A74" w14:textId="77777777" w:rsidR="00DF2141" w:rsidRPr="00DF2141" w:rsidRDefault="00DF2141" w:rsidP="00DF2141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DF2141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Nachna Manna Lagyo ( G, 6/8)</w:t>
      </w:r>
    </w:p>
    <w:p w14:paraId="68C898B3" w14:textId="77777777" w:rsidR="00DF2141" w:rsidRPr="0025745C" w:rsidRDefault="00DF2141" w:rsidP="00DF2141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7296EC95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Nachna Manna Lagyo Malai Yeshuko Geetaima</w:t>
      </w:r>
    </w:p>
    <w:p w14:paraId="22FEFD00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Hasna Manna Lagyo Malai Yeshuko Geetaima</w:t>
      </w:r>
    </w:p>
    <w:p w14:paraId="2B3CBFFE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Ah Hai Lai Bari Lai Ah Hai Lai Bari Lai </w:t>
      </w:r>
    </w:p>
    <w:p w14:paraId="549E48B1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</w:p>
    <w:p w14:paraId="57578AD6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Dhanako Bala Lahalaha Kaithala</w:t>
      </w:r>
      <w:r>
        <w:rPr>
          <w:rFonts w:ascii="Times New Roman" w:hAnsi="Times New Roman" w:cs="Times New Roman"/>
          <w:sz w:val="30"/>
          <w:szCs w:val="30"/>
        </w:rPr>
        <w:t xml:space="preserve"> (</w:t>
      </w:r>
      <w:r w:rsidRPr="0025745C">
        <w:rPr>
          <w:rFonts w:ascii="Times New Roman" w:hAnsi="Times New Roman" w:cs="Times New Roman"/>
          <w:sz w:val="30"/>
          <w:szCs w:val="30"/>
        </w:rPr>
        <w:t>Koi</w:t>
      </w:r>
      <w:r>
        <w:rPr>
          <w:rFonts w:ascii="Times New Roman" w:hAnsi="Times New Roman" w:cs="Times New Roman"/>
          <w:sz w:val="30"/>
          <w:szCs w:val="30"/>
        </w:rPr>
        <w:t>)3</w:t>
      </w:r>
    </w:p>
    <w:p w14:paraId="54761A18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proofErr w:type="gramStart"/>
      <w:r w:rsidRPr="0025745C">
        <w:rPr>
          <w:rFonts w:ascii="Times New Roman" w:hAnsi="Times New Roman" w:cs="Times New Roman"/>
          <w:sz w:val="30"/>
          <w:szCs w:val="30"/>
        </w:rPr>
        <w:t>Hey Yeshu Malai Prayog Gara</w:t>
      </w:r>
      <w:proofErr w:type="gramEnd"/>
      <w:r w:rsidRPr="0025745C">
        <w:rPr>
          <w:rFonts w:ascii="Times New Roman" w:hAnsi="Times New Roman" w:cs="Times New Roman"/>
          <w:sz w:val="30"/>
          <w:szCs w:val="30"/>
        </w:rPr>
        <w:t xml:space="preserve"> Kaithala Ma Chu Hai </w:t>
      </w:r>
    </w:p>
    <w:p w14:paraId="51D3E934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Ah Hai Lai Bari Lai Ah Hai Lai Bari Lai</w:t>
      </w:r>
    </w:p>
    <w:p w14:paraId="49A64B9A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</w:p>
    <w:p w14:paraId="0BAF3960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Dhukhama Hos Ya Shukham Hos Prashasansa Garchu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25745C">
        <w:rPr>
          <w:rFonts w:ascii="Times New Roman" w:hAnsi="Times New Roman" w:cs="Times New Roman"/>
          <w:sz w:val="30"/>
          <w:szCs w:val="30"/>
        </w:rPr>
        <w:t>Hai</w:t>
      </w:r>
      <w:r>
        <w:rPr>
          <w:rFonts w:ascii="Times New Roman" w:hAnsi="Times New Roman" w:cs="Times New Roman"/>
          <w:sz w:val="30"/>
          <w:szCs w:val="30"/>
        </w:rPr>
        <w:t>)2</w:t>
      </w:r>
    </w:p>
    <w:p w14:paraId="5C38D6F7" w14:textId="77777777" w:rsidR="00DF2141" w:rsidRPr="0025745C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Banaima Hos Nindhama Hos Dhanyawaad Dinchu Hai </w:t>
      </w:r>
    </w:p>
    <w:p w14:paraId="0B9B9953" w14:textId="77777777" w:rsidR="00DF2141" w:rsidRDefault="00DF2141" w:rsidP="00DF2141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>Ah Hai Lai Bari Lai Ah Hai Lai Bari Lai</w:t>
      </w:r>
    </w:p>
    <w:p w14:paraId="62765078" w14:textId="77777777" w:rsidR="00244973" w:rsidRPr="00DF2141" w:rsidRDefault="00244973" w:rsidP="00DF2141"/>
    <w:sectPr w:rsidR="00244973" w:rsidRPr="00DF214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A1B90"/>
    <w:multiLevelType w:val="hybridMultilevel"/>
    <w:tmpl w:val="39AE3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64188"/>
    <w:multiLevelType w:val="hybridMultilevel"/>
    <w:tmpl w:val="D392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41"/>
    <w:rsid w:val="000F554E"/>
    <w:rsid w:val="00244973"/>
    <w:rsid w:val="00D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368EE"/>
  <w15:chartTrackingRefBased/>
  <w15:docId w15:val="{4A498E3D-35C8-1F49-B358-CF8A9986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1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2021-06-22T19:17:00Z</dcterms:created>
  <dcterms:modified xsi:type="dcterms:W3CDTF">2021-06-22T19:18:00Z</dcterms:modified>
</cp:coreProperties>
</file>