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4D6475" w14:textId="77777777" w:rsidR="00654958" w:rsidRPr="00654958" w:rsidRDefault="00654958" w:rsidP="00654958">
      <w:pPr>
        <w:ind w:left="360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  <w:r w:rsidRPr="00654958">
        <w:rPr>
          <w:rFonts w:ascii="Times New Roman" w:hAnsi="Times New Roman" w:cs="Times New Roman"/>
          <w:b/>
          <w:bCs/>
          <w:sz w:val="32"/>
          <w:szCs w:val="32"/>
          <w:highlight w:val="yellow"/>
        </w:rPr>
        <w:t xml:space="preserve">Nadhi Jhai Malai Bagna </w:t>
      </w:r>
      <w:r w:rsidRPr="00654958">
        <w:rPr>
          <w:rFonts w:ascii="Times New Roman" w:hAnsi="Times New Roman" w:cs="Mangal"/>
          <w:b/>
          <w:bCs/>
          <w:sz w:val="32"/>
          <w:szCs w:val="32"/>
          <w:highlight w:val="yellow"/>
        </w:rPr>
        <w:t>( 1</w:t>
      </w:r>
      <w:r w:rsidRPr="00654958">
        <w:rPr>
          <w:rFonts w:ascii="Times New Roman" w:hAnsi="Times New Roman" w:cs="Mangal"/>
          <w:b/>
          <w:bCs/>
          <w:sz w:val="32"/>
          <w:szCs w:val="32"/>
          <w:highlight w:val="yellow"/>
          <w:vertAlign w:val="superscript"/>
        </w:rPr>
        <w:t>st</w:t>
      </w:r>
      <w:r w:rsidRPr="00654958">
        <w:rPr>
          <w:rFonts w:ascii="Times New Roman" w:hAnsi="Times New Roman" w:cs="Mangal"/>
          <w:b/>
          <w:bCs/>
          <w:sz w:val="32"/>
          <w:szCs w:val="32"/>
          <w:highlight w:val="yellow"/>
        </w:rPr>
        <w:t xml:space="preserve"> Fret G = G# Major)</w:t>
      </w:r>
    </w:p>
    <w:p w14:paraId="56138590" w14:textId="77777777" w:rsidR="00654958" w:rsidRPr="000C1692" w:rsidRDefault="00654958" w:rsidP="00654958">
      <w:pPr>
        <w:pStyle w:val="ListParagraph"/>
        <w:rPr>
          <w:rFonts w:ascii="Times New Roman" w:hAnsi="Times New Roman" w:cs="Times New Roman"/>
          <w:b/>
          <w:bCs/>
          <w:sz w:val="32"/>
          <w:szCs w:val="32"/>
          <w:highlight w:val="yellow"/>
        </w:rPr>
      </w:pPr>
    </w:p>
    <w:p w14:paraId="45F7D3D5" w14:textId="77777777" w:rsidR="00654958" w:rsidRDefault="00654958" w:rsidP="00654958">
      <w:pPr>
        <w:rPr>
          <w:rFonts w:ascii="Times New Roman" w:hAnsi="Times New Roman" w:cs="Times New Roman"/>
          <w:sz w:val="28"/>
          <w:szCs w:val="28"/>
        </w:rPr>
      </w:pPr>
      <w:r w:rsidRPr="000C1692">
        <w:rPr>
          <w:rFonts w:ascii="Times New Roman" w:hAnsi="Times New Roman" w:cs="Times New Roman"/>
          <w:b/>
          <w:bCs/>
          <w:sz w:val="28"/>
          <w:szCs w:val="28"/>
          <w:highlight w:val="yellow"/>
        </w:rPr>
        <w:t>Unplugged:</w:t>
      </w:r>
      <w:r w:rsidRPr="000C16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Nadhi Jhai Malai Bagna Deu, Himal Jhai Swacha Banna Deu</w:t>
      </w:r>
    </w:p>
    <w:p w14:paraId="4F866925" w14:textId="77777777" w:rsidR="00654958" w:rsidRDefault="00654958" w:rsidP="006549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Badal Jhai Akashma Udna Deu, Hawa Jhai Khulla Ramna Deu</w:t>
      </w:r>
    </w:p>
    <w:p w14:paraId="727C9751" w14:textId="77777777" w:rsidR="00654958" w:rsidRDefault="00654958" w:rsidP="00654958">
      <w:pPr>
        <w:rPr>
          <w:rFonts w:ascii="Times New Roman" w:hAnsi="Times New Roman" w:cs="Times New Roman"/>
          <w:sz w:val="28"/>
          <w:szCs w:val="28"/>
        </w:rPr>
      </w:pPr>
    </w:p>
    <w:p w14:paraId="30C5E754" w14:textId="77777777" w:rsidR="00654958" w:rsidRDefault="00654958" w:rsidP="006549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Naya Banaiyra Aaja Ma Jeuna Chahanchu, Purano Kura Birseyera</w:t>
      </w:r>
    </w:p>
    <w:p w14:paraId="33484062" w14:textId="77777777" w:rsidR="00654958" w:rsidRDefault="00654958" w:rsidP="006549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Avha Kahile Ma Pachhi Farkana, Naya Banaiyera Jeuna Chahanchu )2</w:t>
      </w:r>
    </w:p>
    <w:p w14:paraId="75DAB249" w14:textId="77777777" w:rsidR="00654958" w:rsidRDefault="00654958" w:rsidP="00654958">
      <w:pPr>
        <w:rPr>
          <w:rFonts w:ascii="Times New Roman" w:hAnsi="Times New Roman" w:cs="Times New Roman"/>
          <w:sz w:val="28"/>
          <w:szCs w:val="28"/>
        </w:rPr>
      </w:pPr>
    </w:p>
    <w:p w14:paraId="61F68DAF" w14:textId="77777777" w:rsidR="00654958" w:rsidRDefault="00654958" w:rsidP="006549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Naya Banaiyera Jeuna Chahanchu )4</w:t>
      </w:r>
    </w:p>
    <w:p w14:paraId="4AA65375" w14:textId="77777777" w:rsidR="00654958" w:rsidRDefault="00654958" w:rsidP="0065495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 Purano Kura Birseyera Jiwna Chanhanchu )4</w:t>
      </w:r>
    </w:p>
    <w:p w14:paraId="7CAF93A2" w14:textId="77777777" w:rsidR="00244973" w:rsidRDefault="00244973"/>
    <w:sectPr w:rsidR="00244973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8D03571"/>
    <w:multiLevelType w:val="hybridMultilevel"/>
    <w:tmpl w:val="AF4CA0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958"/>
    <w:rsid w:val="000F554E"/>
    <w:rsid w:val="00244973"/>
    <w:rsid w:val="0065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F5E9E8"/>
  <w15:chartTrackingRefBased/>
  <w15:docId w15:val="{FF643590-6C8A-444A-9FD3-4E32AE93B4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9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4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2021-06-22T06:02:00Z</dcterms:created>
  <dcterms:modified xsi:type="dcterms:W3CDTF">2021-06-22T06:02:00Z</dcterms:modified>
</cp:coreProperties>
</file>