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38147" w14:textId="77777777" w:rsidR="0075247E" w:rsidRPr="0075247E" w:rsidRDefault="0075247E" w:rsidP="0075247E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75247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Sara Sristiko Malik Tapailai (2</w:t>
      </w:r>
      <w:r w:rsidRPr="0075247E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nd</w:t>
      </w:r>
      <w:r w:rsidRPr="0075247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A major, 3/4 )</w:t>
      </w:r>
    </w:p>
    <w:p w14:paraId="34133312" w14:textId="77777777" w:rsidR="0075247E" w:rsidRPr="00746ABC" w:rsidRDefault="0075247E" w:rsidP="0075247E">
      <w:pPr>
        <w:rPr>
          <w:rFonts w:ascii="Times New Roman" w:hAnsi="Times New Roman" w:cs="Times New Roman"/>
          <w:sz w:val="28"/>
          <w:szCs w:val="22"/>
        </w:rPr>
      </w:pPr>
    </w:p>
    <w:p w14:paraId="5F9B1A4F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>Sara Sristiko Malik Tapailai, Sara Sristiko Rakchak Tapailai</w:t>
      </w:r>
    </w:p>
    <w:p w14:paraId="5C4D25F2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>Hamro Hridaye Sametle Ahdar Pranam, Sadaiwa Hos Tapaiko Gunagan.</w:t>
      </w:r>
    </w:p>
    <w:p w14:paraId="16B5A3F6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>( Ha  Ha Ha Hale Lueya )7</w:t>
      </w:r>
    </w:p>
    <w:p w14:paraId="515FCF2F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</w:p>
    <w:p w14:paraId="639C2E77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>Sabai Sansar Talera Janechhan, Talne Chhaina Tapaiko Bachana</w:t>
      </w:r>
    </w:p>
    <w:p w14:paraId="79AF76C0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>Bitera Janechhan Yo Jiban, Tara Biswasi Mardaina Kahile,</w:t>
      </w:r>
    </w:p>
    <w:p w14:paraId="5B6B96B0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>( Ha  Ha Ha Hale Lueya )7</w:t>
      </w:r>
    </w:p>
    <w:p w14:paraId="4980D05A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</w:p>
    <w:p w14:paraId="6DC5F48B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>Naya Sansar Swarga Hunechhan, Biswas Garne Sabaiko Nimitta</w:t>
      </w:r>
    </w:p>
    <w:p w14:paraId="5E436F42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 xml:space="preserve">Prasansa ahdar Hunechhan Tyaha, Hamro Param Premi  Pitalai </w:t>
      </w:r>
    </w:p>
    <w:p w14:paraId="5C100D11" w14:textId="77777777" w:rsidR="0075247E" w:rsidRPr="0075247E" w:rsidRDefault="0075247E" w:rsidP="0075247E">
      <w:pPr>
        <w:rPr>
          <w:rFonts w:ascii="Times New Roman" w:hAnsi="Times New Roman" w:cs="Times New Roman"/>
          <w:sz w:val="30"/>
          <w:szCs w:val="30"/>
        </w:rPr>
      </w:pPr>
      <w:r w:rsidRPr="0075247E">
        <w:rPr>
          <w:rFonts w:ascii="Times New Roman" w:hAnsi="Times New Roman" w:cs="Times New Roman"/>
          <w:sz w:val="30"/>
          <w:szCs w:val="30"/>
        </w:rPr>
        <w:t>( Ha  Ha Ha Hale Lueya )7</w:t>
      </w:r>
    </w:p>
    <w:p w14:paraId="247B368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0830E3"/>
    <w:multiLevelType w:val="hybridMultilevel"/>
    <w:tmpl w:val="CC6E4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7E"/>
    <w:rsid w:val="000F554E"/>
    <w:rsid w:val="002472C8"/>
    <w:rsid w:val="0075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2792D9"/>
  <w15:chartTrackingRefBased/>
  <w15:docId w15:val="{E4C24D01-8C5D-0346-AB91-309A723A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4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2021-06-22T05:21:00Z</dcterms:created>
  <dcterms:modified xsi:type="dcterms:W3CDTF">2021-06-22T05:21:00Z</dcterms:modified>
</cp:coreProperties>
</file>