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FD722" w14:textId="77777777" w:rsidR="0070600B" w:rsidRPr="0070600B" w:rsidRDefault="0070600B" w:rsidP="0070600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</w:pPr>
      <w:r w:rsidRPr="0070600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Yeshuko Ghar Bhaunai Samye (3</w:t>
      </w:r>
      <w:r w:rsidRPr="0070600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  <w:vertAlign w:val="superscript"/>
        </w:rPr>
        <w:t>rd</w:t>
      </w:r>
      <w:r w:rsidRPr="0070600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Fret C )</w:t>
      </w:r>
    </w:p>
    <w:p w14:paraId="23FD1908" w14:textId="77777777" w:rsidR="0070600B" w:rsidRDefault="0070600B" w:rsidP="0070600B">
      <w:pPr>
        <w:autoSpaceDE w:val="0"/>
        <w:autoSpaceDN w:val="0"/>
        <w:adjustRightInd w:val="0"/>
        <w:rPr>
          <w:rFonts w:ascii="AppleSystemUIFontItalic" w:hAnsi="AppleSystemUIFontItalic" w:cs="AppleSystemUIFontItalic"/>
          <w:i/>
          <w:iCs/>
          <w:color w:val="353535"/>
          <w:szCs w:val="24"/>
        </w:rPr>
      </w:pPr>
    </w:p>
    <w:p w14:paraId="3FB60E0A" w14:textId="4C3A1EF3" w:rsidR="0070600B" w:rsidRPr="0070600B" w:rsidRDefault="0070600B" w:rsidP="0070600B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Pr="0070600B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Pr="0070600B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Pr="0070600B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70600B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70600B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Pr="0070600B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70600B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70600B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46457012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53535"/>
          <w:sz w:val="30"/>
          <w:szCs w:val="30"/>
        </w:rPr>
      </w:pPr>
    </w:p>
    <w:p w14:paraId="70E94597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la la li ley la la la la, la la li ley la la la la </w:t>
      </w:r>
    </w:p>
    <w:p w14:paraId="401FB701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la la li ley la la la la , leh la li leh la la la la... </w:t>
      </w:r>
    </w:p>
    <w:p w14:paraId="1BBC72AA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27879A4F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>( Yeshuko Ghar Bhaunai Samye Ahyekocha</w:t>
      </w:r>
    </w:p>
    <w:p w14:paraId="1837852B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Sworghaley Yaha Basnai Thau Payekocha </w:t>
      </w:r>
      <w:r w:rsidRPr="0070600B">
        <w:rPr>
          <w:rFonts w:ascii="Times New Roman" w:hAnsi="Times New Roman" w:cs="Times New Roman"/>
          <w:b/>
          <w:bCs/>
          <w:color w:val="353535"/>
          <w:sz w:val="30"/>
          <w:szCs w:val="30"/>
        </w:rPr>
        <w:t>)2</w:t>
      </w:r>
    </w:p>
    <w:p w14:paraId="24FC8C81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>( Yesailey Ahau Haata Samau, Jivit Patar Jodindai Jhau )2</w:t>
      </w:r>
    </w:p>
    <w:p w14:paraId="07A6E817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( Shirdungo Yo Gharko Yeshu Bhaniyeko Cha </w:t>
      </w:r>
    </w:p>
    <w:p w14:paraId="292268D0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>Uaha Sangai Jodindai Jane Samye Ahyeko Cha)2</w:t>
      </w:r>
    </w:p>
    <w:p w14:paraId="281BBEB8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la la li ley la la la la, la la li ley la la la la </w:t>
      </w:r>
    </w:p>
    <w:p w14:paraId="4B705370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la la li ley la la la la , leh la li leh la la la la... </w:t>
      </w:r>
    </w:p>
    <w:p w14:paraId="2F3DCB2D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70A84EDE" w14:textId="6CC228FD" w:rsidR="0070600B" w:rsidRPr="0070600B" w:rsidRDefault="0070600B" w:rsidP="0070600B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Pr="0070600B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Pr="0070600B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Pr="0070600B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70600B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70600B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Pr="0070600B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70600B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70600B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03E68C78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3EA787C6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( Prasamshako Dhoka Cha Manohaar, Rajlai Swagat Janauna </w:t>
      </w:r>
    </w:p>
    <w:p w14:paraId="3C1088E7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>Ko Hun Uni Raja Vaivavko, Ahauchan Afno Sihasan Basauna )2</w:t>
      </w:r>
    </w:p>
    <w:p w14:paraId="6160D4D1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(Sanatanko Dhoko Yo Heera Kohileyeko Cha, </w:t>
      </w:r>
    </w:p>
    <w:p w14:paraId="5AD13A07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>Udarko Parkhal Yo Aaja Sajhiyekocha )2</w:t>
      </w:r>
    </w:p>
    <w:p w14:paraId="27AC1229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0F416CCA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>( Herna Timro Rajalai Jukaiko Shiralai Uthau )2</w:t>
      </w:r>
    </w:p>
    <w:p w14:paraId="5BF73635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(Alpha Ra Omega Raaj Garnai Yeshu Tapai </w:t>
      </w:r>
    </w:p>
    <w:p w14:paraId="35E76B44" w14:textId="77777777" w:rsidR="0070600B" w:rsidRPr="0070600B" w:rsidRDefault="0070600B" w:rsidP="0070600B">
      <w:pPr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>Darmiktaley Tapaiko Barnuhosh Yo Bhauanlai )2</w:t>
      </w:r>
    </w:p>
    <w:p w14:paraId="0A0AEBA5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la la li ley la la la la, la la li ley la la la la </w:t>
      </w:r>
    </w:p>
    <w:p w14:paraId="5FFEC78C" w14:textId="77777777" w:rsidR="0070600B" w:rsidRPr="0070600B" w:rsidRDefault="0070600B" w:rsidP="0070600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0600B">
        <w:rPr>
          <w:rFonts w:ascii="Times New Roman" w:hAnsi="Times New Roman" w:cs="Times New Roman"/>
          <w:color w:val="353535"/>
          <w:sz w:val="30"/>
          <w:szCs w:val="30"/>
        </w:rPr>
        <w:t xml:space="preserve">la la li ley la la la la , leh la li leh la la la la... </w:t>
      </w:r>
    </w:p>
    <w:p w14:paraId="625A337B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SystemUIFontItalic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.Hiragino Kaku Gothic Interfa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529AD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0B"/>
    <w:rsid w:val="000F554E"/>
    <w:rsid w:val="002472C8"/>
    <w:rsid w:val="0070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ADB46"/>
  <w15:chartTrackingRefBased/>
  <w15:docId w15:val="{DD2396CD-3A26-0A4F-B7B2-B1C276AD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0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2021-06-16T05:05:00Z</dcterms:created>
  <dcterms:modified xsi:type="dcterms:W3CDTF">2021-06-16T05:06:00Z</dcterms:modified>
</cp:coreProperties>
</file>