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BEEDA" w14:textId="62368FAF" w:rsidR="003D02CA" w:rsidRPr="00FA6D1B" w:rsidRDefault="003D02CA" w:rsidP="003D02CA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FA6D1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Aago Ra Badalko Khabo ( </w:t>
      </w:r>
      <w:r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A or </w:t>
      </w:r>
      <w:r w:rsidRPr="00FA6D1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G</w:t>
      </w:r>
      <w:r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major</w:t>
      </w:r>
      <w:r w:rsidRPr="00FA6D1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)</w:t>
      </w:r>
    </w:p>
    <w:p w14:paraId="2726C311" w14:textId="77777777" w:rsidR="003D02CA" w:rsidRDefault="003D02CA" w:rsidP="003D02CA">
      <w:pPr>
        <w:rPr>
          <w:rFonts w:ascii="Times New Roman" w:hAnsi="Times New Roman" w:cs="Times New Roman"/>
          <w:sz w:val="30"/>
          <w:szCs w:val="30"/>
        </w:rPr>
      </w:pPr>
    </w:p>
    <w:p w14:paraId="15161A8D" w14:textId="77777777" w:rsidR="003D02CA" w:rsidRPr="00FA6D1B" w:rsidRDefault="003D02CA" w:rsidP="003D02CA">
      <w:pPr>
        <w:rPr>
          <w:rFonts w:ascii="Times New Roman" w:hAnsi="Times New Roman" w:cs="Times New Roman"/>
          <w:sz w:val="30"/>
          <w:szCs w:val="30"/>
        </w:rPr>
      </w:pPr>
      <w:r w:rsidRPr="00FA6D1B">
        <w:rPr>
          <w:rFonts w:ascii="Times New Roman" w:hAnsi="Times New Roman" w:cs="Times New Roman"/>
          <w:sz w:val="30"/>
          <w:szCs w:val="30"/>
        </w:rPr>
        <w:t>Aago Ra Badalko Khabo Sarda Ma Pani Sarnai Chu</w:t>
      </w:r>
    </w:p>
    <w:p w14:paraId="0C054F9E" w14:textId="77777777" w:rsidR="003D02CA" w:rsidRPr="00FA6D1B" w:rsidRDefault="003D02CA" w:rsidP="003D02CA">
      <w:pPr>
        <w:rPr>
          <w:rFonts w:ascii="Times New Roman" w:hAnsi="Times New Roman" w:cs="Times New Roman"/>
          <w:sz w:val="30"/>
          <w:szCs w:val="30"/>
        </w:rPr>
      </w:pPr>
      <w:r w:rsidRPr="00FA6D1B">
        <w:rPr>
          <w:rFonts w:ascii="Times New Roman" w:hAnsi="Times New Roman" w:cs="Times New Roman"/>
          <w:sz w:val="30"/>
          <w:szCs w:val="30"/>
        </w:rPr>
        <w:t xml:space="preserve">Rudai Charaiko Beu Nachadai Katani Garnaichu </w:t>
      </w:r>
    </w:p>
    <w:p w14:paraId="42CC234F" w14:textId="77777777" w:rsidR="003D02CA" w:rsidRPr="00FA6D1B" w:rsidRDefault="003D02CA" w:rsidP="003D02CA">
      <w:pPr>
        <w:rPr>
          <w:rFonts w:ascii="Times New Roman" w:hAnsi="Times New Roman" w:cs="Times New Roman"/>
          <w:sz w:val="30"/>
          <w:szCs w:val="30"/>
        </w:rPr>
      </w:pPr>
      <w:r w:rsidRPr="00FA6D1B">
        <w:rPr>
          <w:rFonts w:ascii="Times New Roman" w:hAnsi="Times New Roman" w:cs="Times New Roman"/>
          <w:sz w:val="30"/>
          <w:szCs w:val="30"/>
        </w:rPr>
        <w:t xml:space="preserve">( Aaja Maraira chota Sahiara, Bijayko Geet Tapai Sangako Bhojma Gaunai Cha )2 </w:t>
      </w:r>
    </w:p>
    <w:p w14:paraId="2C736F68" w14:textId="77777777" w:rsidR="003D02CA" w:rsidRPr="00FA6D1B" w:rsidRDefault="003D02CA" w:rsidP="003D02CA">
      <w:pPr>
        <w:rPr>
          <w:rFonts w:ascii="Times New Roman" w:hAnsi="Times New Roman" w:cs="Times New Roman"/>
          <w:sz w:val="30"/>
          <w:szCs w:val="30"/>
        </w:rPr>
      </w:pPr>
    </w:p>
    <w:p w14:paraId="6385BD39" w14:textId="77777777" w:rsidR="003D02CA" w:rsidRPr="00FA6D1B" w:rsidRDefault="003D02CA" w:rsidP="003D02CA">
      <w:pPr>
        <w:rPr>
          <w:rFonts w:ascii="Times New Roman" w:hAnsi="Times New Roman" w:cs="Times New Roman"/>
          <w:sz w:val="30"/>
          <w:szCs w:val="30"/>
        </w:rPr>
      </w:pPr>
      <w:r w:rsidRPr="00FA6D1B">
        <w:rPr>
          <w:rFonts w:ascii="Times New Roman" w:hAnsi="Times New Roman" w:cs="Times New Roman"/>
          <w:sz w:val="30"/>
          <w:szCs w:val="30"/>
        </w:rPr>
        <w:t xml:space="preserve">( Banaiyera Tapaiko Priye, Ananta Samma Hidirahnai Chu </w:t>
      </w:r>
    </w:p>
    <w:p w14:paraId="1CB928BF" w14:textId="77777777" w:rsidR="003D02CA" w:rsidRPr="00FA6D1B" w:rsidRDefault="003D02CA" w:rsidP="003D02CA">
      <w:pPr>
        <w:rPr>
          <w:rFonts w:ascii="Times New Roman" w:hAnsi="Times New Roman" w:cs="Times New Roman"/>
          <w:sz w:val="30"/>
          <w:szCs w:val="30"/>
        </w:rPr>
      </w:pPr>
      <w:r w:rsidRPr="00FA6D1B">
        <w:rPr>
          <w:rFonts w:ascii="Times New Roman" w:hAnsi="Times New Roman" w:cs="Times New Roman"/>
          <w:sz w:val="30"/>
          <w:szCs w:val="30"/>
        </w:rPr>
        <w:t xml:space="preserve">Samaye Hath Tapaiko Natyagnai Kahile Bacha Garda Chu )2 </w:t>
      </w:r>
    </w:p>
    <w:p w14:paraId="065CF697" w14:textId="77777777" w:rsidR="003D02CA" w:rsidRPr="00FA6D1B" w:rsidRDefault="003D02CA" w:rsidP="003D02CA">
      <w:pPr>
        <w:rPr>
          <w:rFonts w:ascii="Times New Roman" w:hAnsi="Times New Roman" w:cs="Times New Roman"/>
          <w:sz w:val="30"/>
          <w:szCs w:val="30"/>
        </w:rPr>
      </w:pPr>
      <w:r w:rsidRPr="00FA6D1B">
        <w:rPr>
          <w:rFonts w:ascii="Times New Roman" w:hAnsi="Times New Roman" w:cs="Times New Roman"/>
          <w:sz w:val="30"/>
          <w:szCs w:val="30"/>
        </w:rPr>
        <w:t xml:space="preserve">( Dhulahi Tapaiko Vayera Singarindai Ma Ahauchu </w:t>
      </w:r>
    </w:p>
    <w:p w14:paraId="376CB21B" w14:textId="77777777" w:rsidR="003D02CA" w:rsidRPr="00FA6D1B" w:rsidRDefault="003D02CA" w:rsidP="003D02CA">
      <w:pPr>
        <w:rPr>
          <w:rFonts w:ascii="Times New Roman" w:hAnsi="Times New Roman" w:cs="Times New Roman"/>
          <w:sz w:val="30"/>
          <w:szCs w:val="30"/>
        </w:rPr>
      </w:pPr>
      <w:r w:rsidRPr="00FA6D1B">
        <w:rPr>
          <w:rFonts w:ascii="Times New Roman" w:hAnsi="Times New Roman" w:cs="Times New Roman"/>
          <w:sz w:val="30"/>
          <w:szCs w:val="30"/>
        </w:rPr>
        <w:t>Tapaiko Praitya Bokyera, Chutkarako Geet Ma Ghauchu )2</w:t>
      </w:r>
    </w:p>
    <w:p w14:paraId="5FF998F0" w14:textId="77777777" w:rsidR="003D02CA" w:rsidRPr="00FA6D1B" w:rsidRDefault="003D02CA" w:rsidP="003D02CA">
      <w:pPr>
        <w:rPr>
          <w:rFonts w:ascii="Times New Roman" w:hAnsi="Times New Roman" w:cs="Times New Roman"/>
          <w:sz w:val="30"/>
          <w:szCs w:val="30"/>
        </w:rPr>
      </w:pPr>
    </w:p>
    <w:p w14:paraId="056D14F2" w14:textId="77777777" w:rsidR="003D02CA" w:rsidRPr="00FA6D1B" w:rsidRDefault="003D02CA" w:rsidP="003D02CA">
      <w:pPr>
        <w:rPr>
          <w:rFonts w:ascii="Times New Roman" w:hAnsi="Times New Roman" w:cs="Times New Roman"/>
          <w:sz w:val="30"/>
          <w:szCs w:val="30"/>
        </w:rPr>
      </w:pPr>
      <w:r w:rsidRPr="00FA6D1B">
        <w:rPr>
          <w:rFonts w:ascii="Times New Roman" w:hAnsi="Times New Roman" w:cs="Times New Roman"/>
          <w:sz w:val="30"/>
          <w:szCs w:val="30"/>
        </w:rPr>
        <w:t>Hridaya Paysi Cha, Trisana Tapaima Maetincha</w:t>
      </w:r>
    </w:p>
    <w:p w14:paraId="44C92EA7" w14:textId="77777777" w:rsidR="003D02CA" w:rsidRPr="00FA6D1B" w:rsidRDefault="003D02CA" w:rsidP="003D02CA">
      <w:pPr>
        <w:rPr>
          <w:rFonts w:ascii="Times New Roman" w:hAnsi="Times New Roman" w:cs="Times New Roman"/>
          <w:sz w:val="30"/>
          <w:szCs w:val="30"/>
        </w:rPr>
      </w:pPr>
      <w:r w:rsidRPr="00FA6D1B">
        <w:rPr>
          <w:rFonts w:ascii="Times New Roman" w:hAnsi="Times New Roman" w:cs="Times New Roman"/>
          <w:sz w:val="30"/>
          <w:szCs w:val="30"/>
        </w:rPr>
        <w:t>Kojaeko Ananda, Tapaiko Angaloma Vaetincha</w:t>
      </w:r>
    </w:p>
    <w:p w14:paraId="750F92FC" w14:textId="77777777" w:rsidR="003D02CA" w:rsidRPr="00FA6D1B" w:rsidRDefault="003D02CA" w:rsidP="003D02CA">
      <w:pPr>
        <w:rPr>
          <w:rFonts w:ascii="Times New Roman" w:hAnsi="Times New Roman" w:cs="Times New Roman"/>
          <w:sz w:val="30"/>
          <w:szCs w:val="30"/>
        </w:rPr>
      </w:pPr>
      <w:r w:rsidRPr="00FA6D1B">
        <w:rPr>
          <w:rFonts w:ascii="Times New Roman" w:hAnsi="Times New Roman" w:cs="Times New Roman"/>
          <w:sz w:val="30"/>
          <w:szCs w:val="30"/>
        </w:rPr>
        <w:t>( Aajako Balidan Bholi Thulo Mahima Dhekincha)2</w:t>
      </w:r>
    </w:p>
    <w:p w14:paraId="7186B0F9" w14:textId="77777777" w:rsidR="003D02CA" w:rsidRDefault="003D02CA" w:rsidP="003D02CA">
      <w:pPr>
        <w:rPr>
          <w:rFonts w:ascii="Times New Roman" w:hAnsi="Times New Roman" w:cs="Times New Roman"/>
          <w:sz w:val="30"/>
          <w:szCs w:val="30"/>
        </w:rPr>
      </w:pPr>
      <w:r w:rsidRPr="00FA6D1B">
        <w:rPr>
          <w:rFonts w:ascii="Times New Roman" w:hAnsi="Times New Roman" w:cs="Times New Roman"/>
          <w:sz w:val="30"/>
          <w:szCs w:val="30"/>
        </w:rPr>
        <w:t>( Aaja Bhayera Biswaya Yogya, Bholi Naya Yerusalemma Pahila Taekincha)2</w:t>
      </w:r>
    </w:p>
    <w:p w14:paraId="28D56315" w14:textId="77777777" w:rsidR="00201916" w:rsidRPr="003D02CA" w:rsidRDefault="00201916">
      <w:pPr>
        <w:rPr>
          <w:rFonts w:ascii="Times New Roman" w:hAnsi="Times New Roman" w:cs="Times New Roman"/>
        </w:rPr>
      </w:pPr>
    </w:p>
    <w:sectPr w:rsidR="00201916" w:rsidRPr="003D02CA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F5B2B"/>
    <w:multiLevelType w:val="hybridMultilevel"/>
    <w:tmpl w:val="4204EC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2CA"/>
    <w:rsid w:val="000F554E"/>
    <w:rsid w:val="00181A8E"/>
    <w:rsid w:val="00201916"/>
    <w:rsid w:val="003D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9D3E0C"/>
  <w15:chartTrackingRefBased/>
  <w15:docId w15:val="{EF869810-F1D9-0E4F-A1CB-9BF4114E9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2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0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2021-12-12T06:02:00Z</dcterms:created>
  <dcterms:modified xsi:type="dcterms:W3CDTF">2021-12-12T06:03:00Z</dcterms:modified>
</cp:coreProperties>
</file>