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AD8C1" w14:textId="166A277C" w:rsidR="00CA482C" w:rsidRPr="00D609C4" w:rsidRDefault="00CA482C" w:rsidP="00CA482C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proofErr w:type="spellStart"/>
      <w:r w:rsidRPr="00D609C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Yeshu</w:t>
      </w:r>
      <w:proofErr w:type="spellEnd"/>
      <w:r w:rsidRPr="00D609C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D609C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Christnai</w:t>
      </w:r>
      <w:proofErr w:type="spellEnd"/>
      <w:r w:rsidRPr="00D609C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Prabhu </w:t>
      </w:r>
      <w:r w:rsidRPr="00D609C4">
        <w:rPr>
          <w:rFonts w:ascii="Mangal" w:hAnsi="Mangal" w:cs="Mangal"/>
          <w:b/>
          <w:bCs/>
          <w:sz w:val="32"/>
          <w:szCs w:val="32"/>
          <w:highlight w:val="yellow"/>
        </w:rPr>
        <w:t xml:space="preserve">( </w:t>
      </w:r>
      <w:r w:rsidRPr="00D609C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1</w:t>
      </w:r>
      <w:r w:rsidRPr="00D609C4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D609C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Major = G#,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or G, E</w:t>
      </w:r>
      <w:r w:rsidRPr="00D609C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)</w:t>
      </w:r>
    </w:p>
    <w:p w14:paraId="67BA48AA" w14:textId="77777777" w:rsidR="00CA482C" w:rsidRDefault="00CA482C" w:rsidP="00CA482C">
      <w:pPr>
        <w:rPr>
          <w:rFonts w:ascii="Times New Roman" w:hAnsi="Times New Roman" w:cs="Times New Roman"/>
          <w:sz w:val="30"/>
          <w:szCs w:val="30"/>
        </w:rPr>
      </w:pPr>
    </w:p>
    <w:p w14:paraId="708298F7" w14:textId="77777777" w:rsidR="00CA482C" w:rsidRPr="00D609C4" w:rsidRDefault="00CA482C" w:rsidP="00CA482C">
      <w:pPr>
        <w:rPr>
          <w:rFonts w:ascii="Times New Roman" w:hAnsi="Times New Roman" w:cs="Times New Roman"/>
          <w:sz w:val="30"/>
          <w:szCs w:val="30"/>
        </w:rPr>
      </w:pPr>
      <w:r w:rsidRPr="00D609C4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Christnai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nai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 Hun Sab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Pritivika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  )2</w:t>
      </w:r>
    </w:p>
    <w:p w14:paraId="5D333B8F" w14:textId="77777777" w:rsidR="00CA482C" w:rsidRPr="00D609C4" w:rsidRDefault="00CA482C" w:rsidP="00CA482C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609C4">
        <w:rPr>
          <w:rFonts w:ascii="Times New Roman" w:hAnsi="Times New Roman" w:cs="Times New Roman"/>
          <w:sz w:val="30"/>
          <w:szCs w:val="30"/>
        </w:rPr>
        <w:t>Ek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Matra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Ishwor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Rastyaharu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Mathi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Ek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Matra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Parmeshwor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180B24C" w14:textId="77777777" w:rsidR="00CA482C" w:rsidRPr="005A266E" w:rsidRDefault="00CA482C" w:rsidP="00CA482C">
      <w:pPr>
        <w:rPr>
          <w:rFonts w:ascii="Times New Roman" w:hAnsi="Times New Roman" w:cs="Times New Roman"/>
          <w:sz w:val="30"/>
          <w:szCs w:val="30"/>
        </w:rPr>
      </w:pPr>
      <w:r w:rsidRPr="00D609C4">
        <w:rPr>
          <w:rFonts w:ascii="Times New Roman" w:hAnsi="Times New Roman" w:cs="Times New Roman"/>
          <w:sz w:val="30"/>
          <w:szCs w:val="30"/>
        </w:rPr>
        <w:t xml:space="preserve">Aru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Naauma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Chaina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Tyo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Mukti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Christnai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609C4">
        <w:rPr>
          <w:rFonts w:ascii="Times New Roman" w:hAnsi="Times New Roman" w:cs="Times New Roman"/>
          <w:sz w:val="30"/>
          <w:szCs w:val="30"/>
        </w:rPr>
        <w:t>Saabka</w:t>
      </w:r>
      <w:proofErr w:type="spellEnd"/>
      <w:r w:rsidRPr="00D609C4">
        <w:rPr>
          <w:rFonts w:ascii="Times New Roman" w:hAnsi="Times New Roman" w:cs="Times New Roman"/>
          <w:sz w:val="30"/>
          <w:szCs w:val="30"/>
        </w:rPr>
        <w:t xml:space="preserve"> Prabhu</w:t>
      </w:r>
    </w:p>
    <w:p w14:paraId="149D89B1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BF2598"/>
    <w:multiLevelType w:val="hybridMultilevel"/>
    <w:tmpl w:val="1B421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2C"/>
    <w:rsid w:val="000F554E"/>
    <w:rsid w:val="00181A8E"/>
    <w:rsid w:val="00201916"/>
    <w:rsid w:val="00CA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6B01D2"/>
  <w15:chartTrackingRefBased/>
  <w15:docId w15:val="{D9DD4321-724C-2244-A11E-15C08A27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8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4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2021-11-21T15:10:00Z</dcterms:created>
  <dcterms:modified xsi:type="dcterms:W3CDTF">2021-11-21T15:11:00Z</dcterms:modified>
</cp:coreProperties>
</file>