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E3C4" w14:textId="789EFA5B" w:rsidR="0061453E" w:rsidRPr="00F24737" w:rsidRDefault="0061453E" w:rsidP="0061453E">
      <w:pPr>
        <w:rPr>
          <w:rFonts w:asciiTheme="minorBidi" w:hAnsiTheme="minorBidi"/>
          <w:b/>
          <w:bCs/>
          <w:sz w:val="32"/>
          <w:szCs w:val="32"/>
        </w:rPr>
      </w:pPr>
      <w:r w:rsidRPr="00F24737">
        <w:rPr>
          <w:rFonts w:asciiTheme="minorBidi" w:hAnsiTheme="minorBidi"/>
          <w:b/>
          <w:bCs/>
          <w:sz w:val="32"/>
          <w:szCs w:val="32"/>
          <w:highlight w:val="yellow"/>
          <w:cs/>
        </w:rPr>
        <w:t xml:space="preserve">म उभिन तयार छु ( </w:t>
      </w:r>
      <w:r>
        <w:rPr>
          <w:rFonts w:asciiTheme="minorBidi" w:hAnsiTheme="minorBidi"/>
          <w:b/>
          <w:bCs/>
          <w:sz w:val="32"/>
          <w:szCs w:val="32"/>
          <w:highlight w:val="yellow"/>
        </w:rPr>
        <w:t xml:space="preserve">G or </w:t>
      </w:r>
      <w:r w:rsidRPr="00F24737">
        <w:rPr>
          <w:rFonts w:asciiTheme="minorBidi" w:hAnsiTheme="minorBidi"/>
          <w:b/>
          <w:bCs/>
          <w:sz w:val="32"/>
          <w:szCs w:val="32"/>
          <w:highlight w:val="yellow"/>
        </w:rPr>
        <w:t>E-major)</w:t>
      </w:r>
    </w:p>
    <w:p w14:paraId="7673D102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</w:p>
    <w:p w14:paraId="54262EC3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>म उभिन तयार छु तपाईको मंदिर भई</w:t>
      </w:r>
      <w:r w:rsidRPr="00F24737">
        <w:rPr>
          <w:rFonts w:asciiTheme="minorBidi" w:hAnsiTheme="minorBidi"/>
          <w:sz w:val="30"/>
          <w:szCs w:val="30"/>
        </w:rPr>
        <w:t xml:space="preserve">, </w:t>
      </w:r>
    </w:p>
    <w:p w14:paraId="57DCE48D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 xml:space="preserve">म उभिन तयार छु तपाईको बास स्थान भई । </w:t>
      </w:r>
    </w:p>
    <w:p w14:paraId="5038DCC6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 xml:space="preserve">आराधनाको वेदी बनाउनलाई प्रार्थनाको घर सजाउनलाई । </w:t>
      </w:r>
    </w:p>
    <w:p w14:paraId="307A72D2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</w:p>
    <w:p w14:paraId="6493A26D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>म हिड़न तयार छु मेरो मित्र येशूसंग</w:t>
      </w:r>
      <w:r w:rsidRPr="00F24737">
        <w:rPr>
          <w:rFonts w:asciiTheme="minorBidi" w:hAnsiTheme="minorBidi"/>
          <w:sz w:val="30"/>
          <w:szCs w:val="30"/>
        </w:rPr>
        <w:t xml:space="preserve">, </w:t>
      </w:r>
    </w:p>
    <w:p w14:paraId="0ECB1C06" w14:textId="77777777" w:rsidR="0061453E" w:rsidRPr="00F24737" w:rsidRDefault="0061453E" w:rsidP="0061453E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>म दौड़न तयार छु मेरो कप्तान येशूसंग</w:t>
      </w:r>
    </w:p>
    <w:p w14:paraId="20FEBF4A" w14:textId="77777777" w:rsidR="0061453E" w:rsidRDefault="0061453E" w:rsidP="0061453E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>आराधनाको वेदी बनाउनलाई प्रार्थनाको घर सजाउनलाई</w:t>
      </w:r>
    </w:p>
    <w:p w14:paraId="1313060A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3E"/>
    <w:rsid w:val="000F554E"/>
    <w:rsid w:val="00181A8E"/>
    <w:rsid w:val="00201916"/>
    <w:rsid w:val="0061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57D06"/>
  <w15:chartTrackingRefBased/>
  <w15:docId w15:val="{16F6E3E4-AB3E-ED45-8919-EBC6A239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2021-12-12T06:02:00Z</dcterms:created>
  <dcterms:modified xsi:type="dcterms:W3CDTF">2021-12-12T06:02:00Z</dcterms:modified>
</cp:coreProperties>
</file>