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C9CCA" w14:textId="77777777" w:rsidR="00292B2B" w:rsidRPr="00292B2B" w:rsidRDefault="00292B2B" w:rsidP="00292B2B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292B2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Kamjorley Yeshuko Shakti ( D )</w:t>
      </w:r>
    </w:p>
    <w:p w14:paraId="3847DB1C" w14:textId="77777777" w:rsidR="00292B2B" w:rsidRDefault="00292B2B" w:rsidP="00292B2B">
      <w:pPr>
        <w:rPr>
          <w:rFonts w:ascii="Times New Roman" w:hAnsi="Times New Roman" w:cs="Times New Roman"/>
          <w:sz w:val="30"/>
          <w:szCs w:val="30"/>
        </w:rPr>
      </w:pPr>
    </w:p>
    <w:p w14:paraId="37AD7FF6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 xml:space="preserve">Kamjorley Yeshuko Shakti Payera, Chil Jhai Askash Chuncha Barilai </w:t>
      </w:r>
    </w:p>
    <w:p w14:paraId="1612E274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>Unko Ekai Heraiyema Todincha Juwa Dhukako</w:t>
      </w:r>
    </w:p>
    <w:p w14:paraId="6D8626B3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 xml:space="preserve">Maetincha Trishna Barilai, Pahincha Changai Barilai </w:t>
      </w:r>
    </w:p>
    <w:p w14:paraId="4E878176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 xml:space="preserve">Lai Lai Ho Yeshuko Maya Lai Lai Ho </w:t>
      </w:r>
    </w:p>
    <w:p w14:paraId="3F7E5D04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</w:p>
    <w:p w14:paraId="6DC3316D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>Yatra Kina Nahos Ukhalo, Yeshuko Sathma Katincha</w:t>
      </w:r>
    </w:p>
    <w:p w14:paraId="744C0DAB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>Udha Cha Yaha Ladnunai, Yeshuma Vijay Pahincha</w:t>
      </w:r>
    </w:p>
    <w:p w14:paraId="24B548B1" w14:textId="77777777" w:rsidR="00292B2B" w:rsidRPr="0033330C" w:rsidRDefault="00292B2B" w:rsidP="00292B2B">
      <w:pPr>
        <w:rPr>
          <w:rFonts w:ascii="Times New Roman" w:hAnsi="Times New Roman" w:cs="Times New Roman"/>
          <w:sz w:val="30"/>
          <w:szCs w:val="30"/>
        </w:rPr>
      </w:pPr>
      <w:r w:rsidRPr="0033330C">
        <w:rPr>
          <w:rFonts w:ascii="Times New Roman" w:hAnsi="Times New Roman" w:cs="Times New Roman"/>
          <w:sz w:val="30"/>
          <w:szCs w:val="30"/>
        </w:rPr>
        <w:t>Lai Lai Ho Yeshuko Maya Lai Lai Ho</w:t>
      </w:r>
    </w:p>
    <w:p w14:paraId="5B80FFA9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15A7F"/>
    <w:multiLevelType w:val="hybridMultilevel"/>
    <w:tmpl w:val="BE66E4FE"/>
    <w:lvl w:ilvl="0" w:tplc="4D58B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783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2B"/>
    <w:rsid w:val="000F554E"/>
    <w:rsid w:val="00181A8E"/>
    <w:rsid w:val="00201916"/>
    <w:rsid w:val="0029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30440"/>
  <w15:chartTrackingRefBased/>
  <w15:docId w15:val="{5FDA0441-5C25-2546-9076-564191A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2022-03-20T04:04:00Z</dcterms:created>
  <dcterms:modified xsi:type="dcterms:W3CDTF">2022-03-20T04:04:00Z</dcterms:modified>
</cp:coreProperties>
</file>