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012AB" w14:textId="5FECF25D" w:rsidR="00C86CCB" w:rsidRPr="00C86CCB" w:rsidRDefault="00C86CCB" w:rsidP="00C86CCB">
      <w:pPr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C86CCB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तपाईंको आनन्द मेरो बल हो तपाईंको आनन्द [</w:t>
      </w:r>
      <w:r w:rsidRPr="00C86CCB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</w:t>
      </w:r>
      <w:r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E, </w:t>
      </w:r>
      <w:r w:rsidRPr="00C86CCB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D, </w:t>
      </w:r>
      <w:r w:rsidRPr="00C86CCB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4/4]</w:t>
      </w:r>
    </w:p>
    <w:p w14:paraId="31C90E3A" w14:textId="77777777" w:rsidR="00C86CCB" w:rsidRPr="00C05F0C" w:rsidRDefault="00C86CCB" w:rsidP="00C86CCB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</w:p>
    <w:p w14:paraId="09339453" w14:textId="77777777" w:rsidR="00C86CCB" w:rsidRPr="000F5327" w:rsidRDefault="00C86CCB" w:rsidP="00C86CCB">
      <w:pPr>
        <w:rPr>
          <w:rFonts w:ascii="Kohinoor Devanagari" w:hAnsi="Kohinoor Devanagari" w:cs="Kohinoor Devanagari"/>
          <w:sz w:val="30"/>
          <w:szCs w:val="30"/>
        </w:rPr>
      </w:pPr>
      <w:r w:rsidRPr="000F5327">
        <w:rPr>
          <w:rFonts w:ascii="Kohinoor Devanagari" w:hAnsi="Kohinoor Devanagari" w:cs="Kohinoor Devanagari"/>
          <w:sz w:val="30"/>
          <w:szCs w:val="30"/>
          <w:cs/>
        </w:rPr>
        <w:t>(तपाईंको आनन्द मेरो बल हो</w:t>
      </w:r>
    </w:p>
    <w:p w14:paraId="1ACDF20C" w14:textId="77777777" w:rsidR="00C86CCB" w:rsidRPr="000F5327" w:rsidRDefault="00C86CCB" w:rsidP="00C86CCB">
      <w:pPr>
        <w:rPr>
          <w:rFonts w:ascii="Kohinoor Devanagari" w:hAnsi="Kohinoor Devanagari" w:cs="Kohinoor Devanagari"/>
          <w:sz w:val="30"/>
          <w:szCs w:val="30"/>
        </w:rPr>
      </w:pPr>
      <w:r w:rsidRPr="000F5327">
        <w:rPr>
          <w:rFonts w:ascii="Kohinoor Devanagari" w:hAnsi="Kohinoor Devanagari" w:cs="Kohinoor Devanagari"/>
          <w:sz w:val="30"/>
          <w:szCs w:val="30"/>
          <w:cs/>
        </w:rPr>
        <w:t>तपाईंको आनन्द मेरो सामर्थ) (३)</w:t>
      </w:r>
    </w:p>
    <w:p w14:paraId="69CB6B2E" w14:textId="77777777" w:rsidR="00C86CCB" w:rsidRPr="000F5327" w:rsidRDefault="00C86CCB" w:rsidP="00C86CCB">
      <w:pPr>
        <w:rPr>
          <w:rFonts w:ascii="Kohinoor Devanagari" w:hAnsi="Kohinoor Devanagari" w:cs="Kohinoor Devanagari"/>
          <w:sz w:val="30"/>
          <w:szCs w:val="30"/>
        </w:rPr>
      </w:pPr>
      <w:r w:rsidRPr="000F5327">
        <w:rPr>
          <w:rFonts w:ascii="Kohinoor Devanagari" w:hAnsi="Kohinoor Devanagari" w:cs="Kohinoor Devanagari"/>
          <w:sz w:val="30"/>
          <w:szCs w:val="30"/>
          <w:cs/>
        </w:rPr>
        <w:t>[(येशू तपाईंको उपस्थितिमा आनन्द छ</w:t>
      </w:r>
      <w:r w:rsidRPr="000F5327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0F5327">
        <w:rPr>
          <w:rFonts w:ascii="Kohinoor Devanagari" w:hAnsi="Kohinoor Devanagari" w:cs="Kohinoor Devanagari"/>
          <w:sz w:val="30"/>
          <w:szCs w:val="30"/>
          <w:cs/>
        </w:rPr>
        <w:t>आनन्द) (२)</w:t>
      </w:r>
    </w:p>
    <w:p w14:paraId="3BDBC616" w14:textId="77777777" w:rsidR="00C86CCB" w:rsidRPr="000F5327" w:rsidRDefault="00C86CCB" w:rsidP="00C86CCB">
      <w:pPr>
        <w:rPr>
          <w:rFonts w:ascii="Kohinoor Devanagari" w:hAnsi="Kohinoor Devanagari" w:cs="Kohinoor Devanagari"/>
          <w:sz w:val="30"/>
          <w:szCs w:val="30"/>
        </w:rPr>
      </w:pPr>
      <w:r w:rsidRPr="000F5327">
        <w:rPr>
          <w:rFonts w:ascii="Kohinoor Devanagari" w:hAnsi="Kohinoor Devanagari" w:cs="Kohinoor Devanagari"/>
          <w:sz w:val="30"/>
          <w:szCs w:val="30"/>
          <w:cs/>
        </w:rPr>
        <w:t>यसैले गाउँछु</w:t>
      </w:r>
      <w:r w:rsidRPr="000F5327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0F5327">
        <w:rPr>
          <w:rFonts w:ascii="Kohinoor Devanagari" w:hAnsi="Kohinoor Devanagari" w:cs="Kohinoor Devanagari"/>
          <w:sz w:val="30"/>
          <w:szCs w:val="30"/>
          <w:cs/>
        </w:rPr>
        <w:t>रमाउँछु</w:t>
      </w:r>
      <w:r w:rsidRPr="000F5327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0F5327">
        <w:rPr>
          <w:rFonts w:ascii="Kohinoor Devanagari" w:hAnsi="Kohinoor Devanagari" w:cs="Kohinoor Devanagari"/>
          <w:sz w:val="30"/>
          <w:szCs w:val="30"/>
          <w:cs/>
        </w:rPr>
        <w:t>महिमा गर्छु प्रशंसा गर्छु</w:t>
      </w:r>
    </w:p>
    <w:p w14:paraId="794B15ED" w14:textId="77777777" w:rsidR="00C86CCB" w:rsidRDefault="00C86CCB" w:rsidP="00C86CCB">
      <w:pPr>
        <w:rPr>
          <w:rFonts w:ascii="Kohinoor Devanagari" w:hAnsi="Kohinoor Devanagari" w:cs="Kohinoor Devanagari"/>
          <w:sz w:val="30"/>
          <w:szCs w:val="30"/>
        </w:rPr>
      </w:pPr>
      <w:r w:rsidRPr="000F5327">
        <w:rPr>
          <w:rFonts w:ascii="Kohinoor Devanagari" w:hAnsi="Kohinoor Devanagari" w:cs="Kohinoor Devanagari"/>
          <w:sz w:val="30"/>
          <w:szCs w:val="30"/>
          <w:cs/>
        </w:rPr>
        <w:t>(येशूलाई)३] (२)</w:t>
      </w:r>
    </w:p>
    <w:p w14:paraId="6DA03E87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7A513D"/>
    <w:multiLevelType w:val="hybridMultilevel"/>
    <w:tmpl w:val="F64C4B46"/>
    <w:lvl w:ilvl="0" w:tplc="4E1E5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877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CCB"/>
    <w:rsid w:val="000F554E"/>
    <w:rsid w:val="00181A8E"/>
    <w:rsid w:val="00201916"/>
    <w:rsid w:val="00C8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2AD573F"/>
  <w15:chartTrackingRefBased/>
  <w15:docId w15:val="{66D76DDB-7E9A-234E-B431-E1A43DFF8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CC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6C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2022-06-12T14:59:00Z</dcterms:created>
  <dcterms:modified xsi:type="dcterms:W3CDTF">2022-06-12T14:59:00Z</dcterms:modified>
</cp:coreProperties>
</file>