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EC079" w14:textId="77777777" w:rsidR="00BB2573" w:rsidRPr="00BB2573" w:rsidRDefault="00BB2573" w:rsidP="00BB2573">
      <w:pPr>
        <w:rPr>
          <w:b/>
          <w:bCs/>
          <w:sz w:val="28"/>
          <w:szCs w:val="22"/>
          <w:highlight w:val="yellow"/>
        </w:rPr>
      </w:pPr>
      <w:r w:rsidRPr="00BB2573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तपाईको कृपा</w:t>
      </w:r>
      <w:r w:rsidRPr="00BB2573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E ) </w:t>
      </w:r>
    </w:p>
    <w:p w14:paraId="4ACA97FB" w14:textId="77777777" w:rsidR="00BB2573" w:rsidRDefault="00BB2573" w:rsidP="00BB2573">
      <w:pPr>
        <w:pStyle w:val="ListParagraph"/>
      </w:pPr>
    </w:p>
    <w:p w14:paraId="59355099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तपाईको कृपा नभए येशु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बादलले वृष्टि कसरी झार्छ </w:t>
      </w:r>
      <w:r w:rsidRPr="000B255F">
        <w:rPr>
          <w:rFonts w:ascii="Times New Roman" w:hAnsi="Times New Roman" w:cs="Mangal"/>
          <w:sz w:val="30"/>
          <w:szCs w:val="30"/>
        </w:rPr>
        <w:t xml:space="preserve">? </w:t>
      </w:r>
    </w:p>
    <w:p w14:paraId="6D61E44E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अनुग्रह तपाईको नरहे कहाँ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यो धर्तीले बीउ उमार्छ </w:t>
      </w:r>
      <w:r w:rsidRPr="000B255F">
        <w:rPr>
          <w:rFonts w:ascii="Times New Roman" w:hAnsi="Times New Roman" w:cs="Mangal"/>
          <w:sz w:val="30"/>
          <w:szCs w:val="30"/>
        </w:rPr>
        <w:t xml:space="preserve">? </w:t>
      </w:r>
    </w:p>
    <w:p w14:paraId="5F8085A9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प्रेमले तपाईको नछोएसम्म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>चरीले गीत कलरी गाउँछ</w:t>
      </w:r>
      <w:r w:rsidRPr="000B255F">
        <w:rPr>
          <w:rFonts w:ascii="Times New Roman" w:hAnsi="Times New Roman" w:cs="Mangal"/>
          <w:sz w:val="30"/>
          <w:szCs w:val="30"/>
        </w:rPr>
        <w:t xml:space="preserve">? </w:t>
      </w:r>
    </w:p>
    <w:p w14:paraId="60949203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( अनि केही क्षणलाई फूलने फुलले रंगिन वस्त्र लाउछ )२</w:t>
      </w:r>
    </w:p>
    <w:p w14:paraId="3EB27354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जोडिएर सबै थोक रहन्छ तपाईमा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जीउछन् पाएर नै तपाईको माया </w:t>
      </w:r>
    </w:p>
    <w:p w14:paraId="5EFF291E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बिसाउनी खोज्दै आउँदैछु येशु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मलाई ढाक्ने पखेटाको छाँया </w:t>
      </w:r>
    </w:p>
    <w:p w14:paraId="7DD9484D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</w:p>
    <w:p w14:paraId="13B79B1A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</w:rPr>
        <w:t>“</w:t>
      </w:r>
      <w:r w:rsidRPr="000B255F">
        <w:rPr>
          <w:rFonts w:ascii="Times New Roman" w:hAnsi="Times New Roman" w:cs="Mangal"/>
          <w:sz w:val="30"/>
          <w:szCs w:val="30"/>
          <w:cs/>
        </w:rPr>
        <w:t>हे मेरो प्राण धन्यको भन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 xml:space="preserve">म भित्र भएका जे-जति छन् </w:t>
      </w:r>
    </w:p>
    <w:p w14:paraId="05C5E1EE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नबिर्सी उहाँको उपकार जो प्रशस्तै छन्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>प्रशस्तै छन्</w:t>
      </w:r>
    </w:p>
    <w:p w14:paraId="137924C1" w14:textId="77777777" w:rsidR="00BB2573" w:rsidRPr="000B255F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>रोगहरूलाई निको बनाउने</w:t>
      </w:r>
      <w:r w:rsidRPr="000B255F">
        <w:rPr>
          <w:rFonts w:ascii="Times New Roman" w:hAnsi="Times New Roman" w:cs="Mangal"/>
          <w:sz w:val="30"/>
          <w:szCs w:val="30"/>
        </w:rPr>
        <w:t xml:space="preserve">, </w:t>
      </w:r>
      <w:r w:rsidRPr="000B255F">
        <w:rPr>
          <w:rFonts w:ascii="Times New Roman" w:hAnsi="Times New Roman" w:cs="Mangal"/>
          <w:sz w:val="30"/>
          <w:szCs w:val="30"/>
          <w:cs/>
        </w:rPr>
        <w:t>प्राणलाई पुःन जीवित पार्ने</w:t>
      </w:r>
    </w:p>
    <w:p w14:paraId="2983C9EB" w14:textId="77777777" w:rsidR="00BB2573" w:rsidRDefault="00BB2573" w:rsidP="00BB2573">
      <w:pPr>
        <w:rPr>
          <w:rFonts w:ascii="Times New Roman" w:hAnsi="Times New Roman" w:cs="Mangal"/>
          <w:sz w:val="30"/>
          <w:szCs w:val="30"/>
        </w:rPr>
      </w:pPr>
      <w:r w:rsidRPr="000B255F">
        <w:rPr>
          <w:rFonts w:ascii="Times New Roman" w:hAnsi="Times New Roman" w:cs="Mangal"/>
          <w:sz w:val="30"/>
          <w:szCs w:val="30"/>
          <w:cs/>
        </w:rPr>
        <w:t xml:space="preserve">पापहरु सब क्षमा दिएर गैरवको मुकुट पहिराइदिने </w:t>
      </w:r>
      <w:r w:rsidRPr="005A2682">
        <w:rPr>
          <w:rFonts w:ascii="Times New Roman" w:hAnsi="Times New Roman" w:cs="Mangal"/>
          <w:sz w:val="30"/>
          <w:szCs w:val="30"/>
          <w:cs/>
        </w:rPr>
        <w:t xml:space="preserve"> </w:t>
      </w:r>
    </w:p>
    <w:p w14:paraId="66610B57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657BD"/>
    <w:multiLevelType w:val="hybridMultilevel"/>
    <w:tmpl w:val="42B2FB74"/>
    <w:lvl w:ilvl="0" w:tplc="3F4CA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003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573"/>
    <w:rsid w:val="000F554E"/>
    <w:rsid w:val="00181A8E"/>
    <w:rsid w:val="00201916"/>
    <w:rsid w:val="00BB2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FFE21C"/>
  <w15:chartTrackingRefBased/>
  <w15:docId w15:val="{2DB8A00B-A872-5340-BD53-D78D06396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5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2573"/>
    <w:pPr>
      <w:ind w:left="720"/>
      <w:contextualSpacing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2022-09-18T03:19:00Z</dcterms:created>
  <dcterms:modified xsi:type="dcterms:W3CDTF">2022-09-18T03:19:00Z</dcterms:modified>
</cp:coreProperties>
</file>