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E8E9" w14:textId="77777777" w:rsidR="00BF13CA" w:rsidRPr="00BF13CA" w:rsidRDefault="00BF13CA" w:rsidP="00BF13CA">
      <w:pPr>
        <w:rPr>
          <w:rFonts w:ascii="Times New Roman" w:hAnsi="Times New Roman" w:cs="Mangal"/>
          <w:b/>
          <w:bCs/>
          <w:sz w:val="30"/>
          <w:szCs w:val="30"/>
          <w:highlight w:val="yellow"/>
        </w:rPr>
      </w:pPr>
      <w:r w:rsidRPr="00BF13CA">
        <w:rPr>
          <w:rFonts w:ascii="Times New Roman" w:hAnsi="Times New Roman" w:cs="Mangal"/>
          <w:b/>
          <w:bCs/>
          <w:sz w:val="30"/>
          <w:szCs w:val="30"/>
          <w:highlight w:val="yellow"/>
          <w:cs/>
        </w:rPr>
        <w:t xml:space="preserve">साथी मेरो तपाई </w:t>
      </w:r>
      <w:r w:rsidRPr="00BF13CA">
        <w:rPr>
          <w:rFonts w:ascii="Times New Roman" w:hAnsi="Times New Roman" w:cs="Mangal"/>
          <w:b/>
          <w:bCs/>
          <w:sz w:val="30"/>
          <w:szCs w:val="30"/>
          <w:highlight w:val="yellow"/>
        </w:rPr>
        <w:t xml:space="preserve">( E ) </w:t>
      </w:r>
    </w:p>
    <w:p w14:paraId="6B45FAA6" w14:textId="77777777" w:rsidR="00BF13CA" w:rsidRDefault="00BF13CA" w:rsidP="00BF13CA">
      <w:pPr>
        <w:rPr>
          <w:rFonts w:ascii="Times New Roman" w:hAnsi="Times New Roman" w:cs="Mangal"/>
          <w:sz w:val="30"/>
          <w:szCs w:val="30"/>
        </w:rPr>
      </w:pPr>
    </w:p>
    <w:p w14:paraId="76ADA17F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साथी मेरो तपाई</w:t>
      </w:r>
      <w:r w:rsidRPr="000B255F">
        <w:rPr>
          <w:rFonts w:ascii="Times New Roman" w:hAnsi="Times New Roman" w:cs="Mangal"/>
          <w:sz w:val="30"/>
          <w:szCs w:val="30"/>
        </w:rPr>
        <w:t xml:space="preserve">, (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घाम जुन तारा बनाउने येशुको नजीक म आउदैछु </w:t>
      </w:r>
    </w:p>
    <w:p w14:paraId="7E197440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 xml:space="preserve">असमित छ तपाईको अनुग्रहको गीत गाउदै छु ) २ </w:t>
      </w:r>
    </w:p>
    <w:p w14:paraId="318DC9D7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</w:p>
    <w:p w14:paraId="27850A0F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साङलो सबै तोडेर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>मृत्युलाई जितेर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गहिरो दलदलबाट तिपनुभो येशु मलाई </w:t>
      </w:r>
    </w:p>
    <w:p w14:paraId="35DFA9D5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मेरे पाउ ठेस नलागोस भनी बसानुभो अग्लो चटानमा अनि</w:t>
      </w:r>
    </w:p>
    <w:p w14:paraId="608315B0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स्वर्ग सम्म फैलिएको यो महान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सनातानको चटान हौ येशु तपाई </w:t>
      </w:r>
    </w:p>
    <w:p w14:paraId="1FE3DB74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 xml:space="preserve">मृत्युले नछुने चटान </w:t>
      </w:r>
    </w:p>
    <w:p w14:paraId="0366B4CE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</w:p>
    <w:p w14:paraId="1632F724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उदारको यो कचैरा लिएर आउदैछु म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अनुग्रहको नदीबाट पुन पाउदैछु म </w:t>
      </w:r>
    </w:p>
    <w:p w14:paraId="3C3FCB50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मुल ढोकहरु यहा खोलिदैछ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प्रकाश अन्नतको फैलिनदैछ </w:t>
      </w:r>
    </w:p>
    <w:p w14:paraId="76678E7B" w14:textId="77777777" w:rsidR="00BF13CA" w:rsidRPr="000B255F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जिवितको देशमा हड्दैछु म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सुवासना जिवनको फैलिनदैछ </w:t>
      </w:r>
    </w:p>
    <w:p w14:paraId="7DD1FD64" w14:textId="77777777" w:rsidR="00BF13CA" w:rsidRPr="003C1101" w:rsidRDefault="00BF13CA" w:rsidP="00BF13CA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हर्सले भरिनदैछ मन</w:t>
      </w:r>
    </w:p>
    <w:p w14:paraId="60890FF3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90D61"/>
    <w:multiLevelType w:val="hybridMultilevel"/>
    <w:tmpl w:val="BE7C484C"/>
    <w:lvl w:ilvl="0" w:tplc="247AE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40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CA"/>
    <w:rsid w:val="000F554E"/>
    <w:rsid w:val="00181A8E"/>
    <w:rsid w:val="00201916"/>
    <w:rsid w:val="00B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0D80A"/>
  <w15:chartTrackingRefBased/>
  <w15:docId w15:val="{BD5BFFD1-98C8-5346-BE96-185EF091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3CA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2022-09-18T03:18:00Z</dcterms:created>
  <dcterms:modified xsi:type="dcterms:W3CDTF">2022-09-18T03:18:00Z</dcterms:modified>
</cp:coreProperties>
</file>