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DB981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b/>
          <w:bCs/>
          <w:kern w:val="0"/>
          <w:sz w:val="30"/>
          <w:szCs w:val="30"/>
          <w:highlight w:val="yellow"/>
        </w:rPr>
        <w:t>Ma YESHU Ko Sath ( G, 4/4 )</w:t>
      </w:r>
    </w:p>
    <w:p w14:paraId="54C25CCF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3F6F4DF6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 xml:space="preserve">Ma YESHU Ko Sath Jyotima Hidchu, Din Rah Raat Unko Pachi Ma Hidneychu </w:t>
      </w:r>
    </w:p>
    <w:p w14:paraId="2C0EAB43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 xml:space="preserve">Pachi Hidneychu Jaya Paauney Chu YESHU Khrist Mero Balidan </w:t>
      </w:r>
    </w:p>
    <w:p w14:paraId="49CCFB76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 xml:space="preserve">Hidai Hidai Jyotima YESHU Ko Sath </w:t>
      </w:r>
    </w:p>
    <w:p w14:paraId="57D7BAB4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>Hidai Hidai Saamauchu YESHU Ko Hath</w:t>
      </w:r>
    </w:p>
    <w:p w14:paraId="0A226742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 xml:space="preserve">Jyotima Hidneychu Jaya Paauney Chu YESHU Khrist Mero Balidan </w:t>
      </w:r>
    </w:p>
    <w:p w14:paraId="64DFF69D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7F04C23E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 xml:space="preserve">Ma YESHU Ko Sath Jyotima Hidchu, Andakarma Pani Ma Daraudina </w:t>
      </w:r>
    </w:p>
    <w:p w14:paraId="749CC339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 xml:space="preserve">Kadam Badauchu, Mannley Gaauney Chu, </w:t>
      </w:r>
    </w:p>
    <w:p w14:paraId="3CFA67E7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>YESHU Khrist Mero Balidan</w:t>
      </w:r>
    </w:p>
    <w:p w14:paraId="6D70EF0B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208F68F1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 xml:space="preserve">Ma YESHU Ko Sath Jyotima Hidchu, Herda Herdai Saab Din Guhar Pauney Chu </w:t>
      </w:r>
    </w:p>
    <w:p w14:paraId="38B9A743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 xml:space="preserve">Shok Ya Khusi Hos Najik Chan Mero, </w:t>
      </w:r>
    </w:p>
    <w:p w14:paraId="45529AA5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>YESHU Khrist Mero Balidan</w:t>
      </w:r>
    </w:p>
    <w:p w14:paraId="0D037599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58C33743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>Ma YESHU Ko Sath Jyotima Hidchu</w:t>
      </w:r>
    </w:p>
    <w:p w14:paraId="542BE685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>Afno Ahkha Unma Ma Lagauney Chu</w:t>
      </w:r>
    </w:p>
    <w:p w14:paraId="33376CB6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 xml:space="preserve">Hathma Cha Krosh, Jhanda Cha Adhbut, </w:t>
      </w:r>
    </w:p>
    <w:p w14:paraId="70524746" w14:textId="77777777" w:rsidR="00052B74" w:rsidRPr="006F3A24" w:rsidRDefault="00052B74" w:rsidP="00052B7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6F3A24">
        <w:rPr>
          <w:rFonts w:ascii="Times New Roman" w:hAnsi="Times New Roman" w:cs="Times New Roman"/>
          <w:kern w:val="0"/>
          <w:sz w:val="30"/>
          <w:szCs w:val="30"/>
        </w:rPr>
        <w:t>YESHU Khrist Mero Balidan</w:t>
      </w:r>
    </w:p>
    <w:p w14:paraId="1FE3C44B" w14:textId="77777777" w:rsidR="006D013E" w:rsidRDefault="006D013E"/>
    <w:sectPr w:rsidR="006D0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B74"/>
    <w:rsid w:val="00052B74"/>
    <w:rsid w:val="006D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2311F2"/>
  <w15:chartTrackingRefBased/>
  <w15:docId w15:val="{63282E0C-9410-2447-B55F-BF7354CB2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B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2023-10-29T03:45:00Z</dcterms:created>
  <dcterms:modified xsi:type="dcterms:W3CDTF">2023-10-29T03:45:00Z</dcterms:modified>
</cp:coreProperties>
</file>