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80E3" w14:textId="77777777" w:rsidR="000B196B" w:rsidRPr="00DF167C" w:rsidRDefault="000B196B" w:rsidP="000B196B">
      <w:pPr>
        <w:rPr>
          <w:rFonts w:ascii="Kohinoor Devanagari" w:hAnsi="Kohinoor Devanagari" w:cs="Kohinoor Devanagari"/>
          <w:b/>
          <w:bCs/>
          <w:sz w:val="30"/>
          <w:szCs w:val="30"/>
        </w:rPr>
      </w:pPr>
      <w:r w:rsidRPr="00DF167C">
        <w:rPr>
          <w:rFonts w:ascii="Kohinoor Devanagari" w:hAnsi="Kohinoor Devanagari" w:cs="Kohinoor Devanagari"/>
          <w:b/>
          <w:bCs/>
          <w:sz w:val="30"/>
          <w:szCs w:val="30"/>
          <w:highlight w:val="yellow"/>
        </w:rPr>
        <w:t xml:space="preserve">तिमी जहाँ छौ </w:t>
      </w:r>
      <w:r w:rsidRPr="00DF167C">
        <w:rPr>
          <w:rFonts w:cstheme="minorHAnsi"/>
          <w:b/>
          <w:bCs/>
          <w:sz w:val="30"/>
          <w:szCs w:val="30"/>
          <w:highlight w:val="yellow"/>
        </w:rPr>
        <w:t>( G, 4/4 )</w:t>
      </w:r>
    </w:p>
    <w:p w14:paraId="59397348" w14:textId="77777777" w:rsidR="000B196B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</w:p>
    <w:p w14:paraId="0C0883E0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 xml:space="preserve">तिमी जहाँ छौ त्यहाँ आउन देउ </w:t>
      </w:r>
    </w:p>
    <w:p w14:paraId="3DB7DF5F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 xml:space="preserve">तिमी जहाँ छौ त्यहाँ आउन देउ येशु </w:t>
      </w:r>
    </w:p>
    <w:p w14:paraId="520125CA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>{ ( म त तिम्रो हु )३, येशु } २</w:t>
      </w:r>
    </w:p>
    <w:p w14:paraId="11138DE7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</w:p>
    <w:p w14:paraId="36379064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 xml:space="preserve">मेरो ठाउँलाई छोडी् मलाई आउन देउ </w:t>
      </w:r>
    </w:p>
    <w:p w14:paraId="0CAB0C05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 xml:space="preserve">मेरो ठाउँलाई छोडी् मलाई आउन देउ, येशु </w:t>
      </w:r>
    </w:p>
    <w:p w14:paraId="18F8DE6E" w14:textId="77777777" w:rsidR="000B196B" w:rsidRPr="00DF167C" w:rsidRDefault="000B196B" w:rsidP="000B196B">
      <w:pPr>
        <w:rPr>
          <w:rFonts w:ascii="Kohinoor Devanagari" w:hAnsi="Kohinoor Devanagari" w:cs="Kohinoor Devanagari"/>
          <w:sz w:val="30"/>
          <w:szCs w:val="30"/>
        </w:rPr>
      </w:pPr>
      <w:r w:rsidRPr="00DF167C">
        <w:rPr>
          <w:rFonts w:ascii="Kohinoor Devanagari" w:hAnsi="Kohinoor Devanagari" w:cs="Kohinoor Devanagari"/>
          <w:sz w:val="30"/>
          <w:szCs w:val="30"/>
        </w:rPr>
        <w:t>{ ( मलाई अंगाली देउ )३, येशु  }२</w:t>
      </w:r>
    </w:p>
    <w:p w14:paraId="1AEBE19B" w14:textId="77777777" w:rsidR="006D013E" w:rsidRDefault="006D013E"/>
    <w:sectPr w:rsidR="006D0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6B"/>
    <w:rsid w:val="000B196B"/>
    <w:rsid w:val="006D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098C68"/>
  <w15:chartTrackingRefBased/>
  <w15:docId w15:val="{2E6ACC9E-B091-7244-8CD9-708F522C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2023-10-29T03:45:00Z</dcterms:created>
  <dcterms:modified xsi:type="dcterms:W3CDTF">2023-10-29T03:46:00Z</dcterms:modified>
</cp:coreProperties>
</file>