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87945" w14:textId="62C7B46C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proofErr w:type="spellStart"/>
      <w:r w:rsidRPr="00014D14">
        <w:rPr>
          <w:rFonts w:ascii="Times New Roman" w:hAnsi="Times New Roman" w:cs="Times New Roman"/>
          <w:b/>
          <w:bCs/>
          <w:kern w:val="0"/>
          <w:sz w:val="32"/>
          <w:szCs w:val="32"/>
          <w:highlight w:val="yellow"/>
        </w:rPr>
        <w:t>Pahad</w:t>
      </w:r>
      <w:proofErr w:type="spellEnd"/>
      <w:r w:rsidRPr="00014D14">
        <w:rPr>
          <w:rFonts w:ascii="Times New Roman" w:hAnsi="Times New Roman" w:cs="Times New Roman"/>
          <w:b/>
          <w:bCs/>
          <w:kern w:val="0"/>
          <w:sz w:val="32"/>
          <w:szCs w:val="32"/>
          <w:highlight w:val="yellow"/>
        </w:rPr>
        <w:t xml:space="preserve"> Vanda </w:t>
      </w:r>
      <w:proofErr w:type="spellStart"/>
      <w:r w:rsidRPr="00014D14">
        <w:rPr>
          <w:rFonts w:ascii="Times New Roman" w:hAnsi="Times New Roman" w:cs="Times New Roman"/>
          <w:b/>
          <w:bCs/>
          <w:kern w:val="0"/>
          <w:sz w:val="32"/>
          <w:szCs w:val="32"/>
          <w:highlight w:val="yellow"/>
        </w:rPr>
        <w:t>Aaglo</w:t>
      </w:r>
      <w:proofErr w:type="spellEnd"/>
      <w:r w:rsidRPr="00014D14">
        <w:rPr>
          <w:rFonts w:ascii="Times New Roman" w:hAnsi="Times New Roman" w:cs="Times New Roman"/>
          <w:b/>
          <w:bCs/>
          <w:kern w:val="0"/>
          <w:sz w:val="32"/>
          <w:szCs w:val="32"/>
          <w:highlight w:val="yellow"/>
        </w:rPr>
        <w:t xml:space="preserve"> Cha </w:t>
      </w:r>
      <w:proofErr w:type="spellStart"/>
      <w:r w:rsidRPr="00014D14">
        <w:rPr>
          <w:rFonts w:ascii="Times New Roman" w:hAnsi="Times New Roman" w:cs="Times New Roman"/>
          <w:b/>
          <w:bCs/>
          <w:kern w:val="0"/>
          <w:sz w:val="32"/>
          <w:szCs w:val="32"/>
          <w:highlight w:val="yellow"/>
        </w:rPr>
        <w:t>Tapaiko</w:t>
      </w:r>
      <w:proofErr w:type="spellEnd"/>
      <w:r w:rsidRPr="00014D14">
        <w:rPr>
          <w:rFonts w:ascii="Times New Roman" w:hAnsi="Times New Roman" w:cs="Times New Roman"/>
          <w:b/>
          <w:bCs/>
          <w:kern w:val="0"/>
          <w:sz w:val="32"/>
          <w:szCs w:val="32"/>
          <w:highlight w:val="yellow"/>
        </w:rPr>
        <w:t xml:space="preserve"> Prem</w:t>
      </w:r>
      <w:r w:rsidRPr="00014D14">
        <w:rPr>
          <w:rFonts w:ascii="Times New Roman" w:hAnsi="Times New Roman" w:cs="Times New Roman"/>
          <w:b/>
          <w:bCs/>
          <w:kern w:val="0"/>
          <w:sz w:val="32"/>
          <w:szCs w:val="32"/>
          <w:highlight w:val="yellow"/>
        </w:rPr>
        <w:t xml:space="preserve"> ( G, 4/4 )</w:t>
      </w:r>
    </w:p>
    <w:p w14:paraId="09A0CCE4" w14:textId="77777777" w:rsid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68CA2132" w14:textId="77777777" w:rsid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1D06DB98" w14:textId="78E0F2A8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Pahad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Vanda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Aaglo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Cha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Tapaiko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</w:t>
      </w:r>
    </w:p>
    <w:p w14:paraId="2B2309B2" w14:textId="55969AEC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Sagar Vanda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Gahiro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Cha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Tapaiko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 </w:t>
      </w:r>
    </w:p>
    <w:p w14:paraId="7A37C355" w14:textId="6BA24B01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Chitiz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Jhai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Lamhincha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Tapaiko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 </w:t>
      </w:r>
    </w:p>
    <w:p w14:paraId="484D93A2" w14:textId="29CC8F45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Tapaiko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Prem…. Maa Ma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Aaudacha</w:t>
      </w:r>
      <w:proofErr w:type="spellEnd"/>
    </w:p>
    <w:p w14:paraId="63257C26" w14:textId="77777777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3018B6E4" w14:textId="6BE2AD57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Maha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Vanda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Mitho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Cha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Tapaiko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 </w:t>
      </w:r>
    </w:p>
    <w:p w14:paraId="3F2D10AF" w14:textId="6EB33E85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Dhako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Rush Vanda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Uttam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Tapaiko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 </w:t>
      </w:r>
    </w:p>
    <w:p w14:paraId="3EE5EAD5" w14:textId="5A68AA03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Ghahiraiko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Trisnalai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Maetauney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 </w:t>
      </w:r>
    </w:p>
    <w:p w14:paraId="156EBE61" w14:textId="00A34AA3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Wahako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Prem…. Maa Ma Christ Bata</w:t>
      </w:r>
    </w:p>
    <w:p w14:paraId="548A5046" w14:textId="77777777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593680BE" w14:textId="3CD6A203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Dhusta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Vanda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Shaktishali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Cha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Tapaiko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</w:t>
      </w:r>
    </w:p>
    <w:p w14:paraId="1AF5E7C5" w14:textId="7E2BF419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Andarkarko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Samayeharuma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Surachya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Dine</w:t>
      </w:r>
    </w:p>
    <w:p w14:paraId="66C935DF" w14:textId="79FA529C" w:rsidR="00014D14" w:rsidRPr="00014D14" w:rsidRDefault="00014D14" w:rsidP="00014D14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Sworgiya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Batoma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Hidna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Ahguai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Garnai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</w:p>
    <w:p w14:paraId="6188125A" w14:textId="2107161F" w:rsidR="00C00B2E" w:rsidRPr="00014D14" w:rsidRDefault="00014D14" w:rsidP="00014D14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014D14">
        <w:rPr>
          <w:rFonts w:ascii="Times New Roman" w:hAnsi="Times New Roman" w:cs="Times New Roman"/>
          <w:kern w:val="0"/>
          <w:sz w:val="30"/>
          <w:szCs w:val="30"/>
        </w:rPr>
        <w:t>Wahako</w:t>
      </w:r>
      <w:proofErr w:type="spell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Prem</w:t>
      </w:r>
      <w:proofErr w:type="gramStart"/>
      <w:r w:rsidRPr="00014D14">
        <w:rPr>
          <w:rFonts w:ascii="Times New Roman" w:hAnsi="Times New Roman" w:cs="Times New Roman"/>
          <w:kern w:val="0"/>
          <w:sz w:val="30"/>
          <w:szCs w:val="30"/>
        </w:rPr>
        <w:t>…..</w:t>
      </w:r>
      <w:proofErr w:type="gramEnd"/>
      <w:r w:rsidRPr="00014D14">
        <w:rPr>
          <w:rFonts w:ascii="Times New Roman" w:hAnsi="Times New Roman" w:cs="Times New Roman"/>
          <w:kern w:val="0"/>
          <w:sz w:val="30"/>
          <w:szCs w:val="30"/>
        </w:rPr>
        <w:t xml:space="preserve"> Bal Ani Shakti</w:t>
      </w:r>
    </w:p>
    <w:sectPr w:rsidR="00C00B2E" w:rsidRPr="00014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14"/>
    <w:rsid w:val="00014D14"/>
    <w:rsid w:val="00223B12"/>
    <w:rsid w:val="00C0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E516FC"/>
  <w15:chartTrackingRefBased/>
  <w15:docId w15:val="{A7B56AD8-504C-A349-928F-556FC70B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D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D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D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D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D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D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D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D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D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D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D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D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D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D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D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D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D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D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D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D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D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D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2024-03-31T02:36:00Z</dcterms:created>
  <dcterms:modified xsi:type="dcterms:W3CDTF">2024-03-31T02:37:00Z</dcterms:modified>
</cp:coreProperties>
</file>