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9363C" w14:textId="7425C83C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Ch</w:t>
      </w:r>
      <w:r>
        <w:rPr>
          <w:rFonts w:ascii="Times New Roman" w:hAnsi="Times New Roman" w:cs="Times New Roman"/>
          <w:sz w:val="28"/>
          <w:szCs w:val="28"/>
        </w:rPr>
        <w:t>h</w:t>
      </w:r>
      <w:r w:rsidRPr="00CC0E14">
        <w:rPr>
          <w:rFonts w:ascii="Times New Roman" w:hAnsi="Times New Roman" w:cs="Times New Roman"/>
          <w:sz w:val="28"/>
          <w:szCs w:val="28"/>
        </w:rPr>
        <w:t>ediyeko Haat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B026827" w14:textId="77777777" w:rsidR="00CC0E14" w:rsidRPr="00CC0E14" w:rsidRDefault="00CC0E14" w:rsidP="00CC0E14">
      <w:pPr>
        <w:rPr>
          <w:rFonts w:ascii="Times New Roman" w:hAnsi="Times New Roman" w:cs="Times New Roman"/>
          <w:sz w:val="28"/>
          <w:szCs w:val="28"/>
        </w:rPr>
      </w:pPr>
    </w:p>
    <w:p w14:paraId="4662572A" w14:textId="4EDC4B29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Chhediyeko</w:t>
      </w:r>
      <w:r w:rsidRPr="00CC0E14">
        <w:rPr>
          <w:rFonts w:ascii="Times New Roman" w:hAnsi="Times New Roman" w:cs="Times New Roman"/>
          <w:sz w:val="28"/>
          <w:szCs w:val="28"/>
        </w:rPr>
        <w:t xml:space="preserve"> Timro, Haat Lai Samauna Aayo, </w:t>
      </w:r>
    </w:p>
    <w:p w14:paraId="45B6CC89" w14:textId="479495E6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(Yo Jaatile Yeshu Sanghai Maya Layo)* 2</w:t>
      </w:r>
    </w:p>
    <w:p w14:paraId="10D17B4A" w14:textId="10E2AB0A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(Pida Hatdai Nagaye Sammah, Bachan Deh Nabhaye Sammah)* 2</w:t>
      </w:r>
    </w:p>
    <w:p w14:paraId="4F737F5A" w14:textId="3CF9ABB4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Hridayeko Aaradhna Chadaudai……</w:t>
      </w:r>
    </w:p>
    <w:p w14:paraId="1CE985C0" w14:textId="0199883B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Chhediyeko</w:t>
      </w:r>
      <w:r w:rsidRPr="00CC0E14">
        <w:rPr>
          <w:rFonts w:ascii="Times New Roman" w:hAnsi="Times New Roman" w:cs="Times New Roman"/>
          <w:sz w:val="28"/>
          <w:szCs w:val="28"/>
        </w:rPr>
        <w:t xml:space="preserve"> Timro…</w:t>
      </w:r>
    </w:p>
    <w:p w14:paraId="45BCD95C" w14:textId="77777777" w:rsidR="00CC0E14" w:rsidRPr="00CC0E14" w:rsidRDefault="00CC0E14" w:rsidP="00CC0E14">
      <w:pPr>
        <w:rPr>
          <w:rFonts w:ascii="Times New Roman" w:hAnsi="Times New Roman" w:cs="Times New Roman"/>
          <w:sz w:val="28"/>
          <w:szCs w:val="28"/>
        </w:rPr>
      </w:pPr>
    </w:p>
    <w:p w14:paraId="78EB8A9D" w14:textId="37DFE167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Swargako Chayamah, Yeshu Timro Mayamah</w:t>
      </w:r>
    </w:p>
    <w:p w14:paraId="7F31B453" w14:textId="2F4895F1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Hamro Jaati Niko Hudaichaa</w:t>
      </w:r>
    </w:p>
    <w:p w14:paraId="30DFC7C5" w14:textId="1F432062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Bhalbhali Bageko, Kalbariko Raagat Mah</w:t>
      </w:r>
    </w:p>
    <w:p w14:paraId="13FF8E89" w14:textId="0438EC31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 xml:space="preserve">Aafno Daura Choli Dhudaicha </w:t>
      </w:r>
    </w:p>
    <w:p w14:paraId="4E0BD990" w14:textId="57FFA8AB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(Nah Tah Daag Nah Chauri Pareko, Aatma Leh Timro Bhareko)* 2</w:t>
      </w:r>
    </w:p>
    <w:p w14:paraId="37A64134" w14:textId="5E2C3D4B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Jiwanako Subashnah Failaudaii</w:t>
      </w:r>
    </w:p>
    <w:p w14:paraId="00204435" w14:textId="77777777" w:rsidR="00CC0E14" w:rsidRPr="00CC0E14" w:rsidRDefault="00CC0E14" w:rsidP="00CC0E14">
      <w:pPr>
        <w:rPr>
          <w:rFonts w:ascii="Times New Roman" w:hAnsi="Times New Roman" w:cs="Times New Roman"/>
          <w:sz w:val="28"/>
          <w:szCs w:val="28"/>
        </w:rPr>
      </w:pPr>
    </w:p>
    <w:p w14:paraId="70E55056" w14:textId="72C0B914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Chhediyeko</w:t>
      </w:r>
      <w:r w:rsidRPr="00CC0E14">
        <w:rPr>
          <w:rFonts w:ascii="Times New Roman" w:hAnsi="Times New Roman" w:cs="Times New Roman"/>
          <w:sz w:val="28"/>
          <w:szCs w:val="28"/>
        </w:rPr>
        <w:t xml:space="preserve"> Timro, Haat Lai Samauna Aayo, </w:t>
      </w:r>
    </w:p>
    <w:p w14:paraId="2EDFDFB7" w14:textId="373EC1E5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Yo Jaatile Yeshu Sanghai Maya Layo</w:t>
      </w:r>
    </w:p>
    <w:p w14:paraId="5D962E0B" w14:textId="77777777" w:rsidR="00CC0E14" w:rsidRPr="00CC0E14" w:rsidRDefault="00CC0E14" w:rsidP="00CC0E14">
      <w:pPr>
        <w:rPr>
          <w:rFonts w:ascii="Times New Roman" w:hAnsi="Times New Roman" w:cs="Times New Roman"/>
          <w:sz w:val="28"/>
          <w:szCs w:val="28"/>
        </w:rPr>
      </w:pPr>
    </w:p>
    <w:p w14:paraId="65714F89" w14:textId="2EDF51E2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Surya Ra Chandramah, Banaune Yeshuko</w:t>
      </w:r>
    </w:p>
    <w:p w14:paraId="4705180E" w14:textId="01FBEB51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Swargiya Jyoti, Deshma Chahinchaa</w:t>
      </w:r>
    </w:p>
    <w:p w14:paraId="2978B065" w14:textId="04ED1D75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Mirtulai Hataune, Jiwanalai Bolaune</w:t>
      </w:r>
    </w:p>
    <w:p w14:paraId="1613EE55" w14:textId="7FBB976A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Euta Naya Geet Aba Gayincha</w:t>
      </w:r>
    </w:p>
    <w:p w14:paraId="15AAEBFA" w14:textId="305B5C44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 xml:space="preserve">(Yeshu Bashne, Yo Hamro Chati </w:t>
      </w:r>
    </w:p>
    <w:p w14:paraId="592B9908" w14:textId="68341740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Aashisit Chau, Nepali Jaati)* 2</w:t>
      </w:r>
    </w:p>
    <w:p w14:paraId="789A9F1F" w14:textId="38486439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Chuniyeko Raajkiya Pujhari</w:t>
      </w:r>
    </w:p>
    <w:p w14:paraId="5ED75295" w14:textId="6179FB2E" w:rsidR="00CC0E14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Chhediyeko</w:t>
      </w:r>
      <w:r w:rsidRPr="00CC0E14">
        <w:rPr>
          <w:rFonts w:ascii="Times New Roman" w:hAnsi="Times New Roman" w:cs="Times New Roman"/>
          <w:sz w:val="28"/>
          <w:szCs w:val="28"/>
        </w:rPr>
        <w:t xml:space="preserve"> Timro, Haat Lai Samauna Aayo, </w:t>
      </w:r>
    </w:p>
    <w:p w14:paraId="295909D3" w14:textId="3F823EC3" w:rsidR="003B6508" w:rsidRPr="00CC0E14" w:rsidRDefault="00210451" w:rsidP="00CC0E14">
      <w:pPr>
        <w:rPr>
          <w:rFonts w:ascii="Times New Roman" w:hAnsi="Times New Roman" w:cs="Times New Roman"/>
          <w:sz w:val="28"/>
          <w:szCs w:val="28"/>
        </w:rPr>
      </w:pPr>
      <w:r w:rsidRPr="00CC0E14">
        <w:rPr>
          <w:rFonts w:ascii="Times New Roman" w:hAnsi="Times New Roman" w:cs="Times New Roman"/>
          <w:sz w:val="28"/>
          <w:szCs w:val="28"/>
        </w:rPr>
        <w:t>(Yo Jaatile Yeshu Sanghai Maya Layo)* 2</w:t>
      </w:r>
    </w:p>
    <w:sectPr w:rsidR="003B6508" w:rsidRPr="00CC0E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14"/>
    <w:rsid w:val="00210451"/>
    <w:rsid w:val="003B6508"/>
    <w:rsid w:val="003F337D"/>
    <w:rsid w:val="008C1AB0"/>
    <w:rsid w:val="00BA5E51"/>
    <w:rsid w:val="00CC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00847"/>
  <w15:chartTrackingRefBased/>
  <w15:docId w15:val="{78C6E836-2B70-3C44-B9D6-9319C5C16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E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E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0E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E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E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E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E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E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E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E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E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E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E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E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E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E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E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E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E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E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E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E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E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E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E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E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E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E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E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E4D65D-5D8F-BF49-A0C7-C4FFA9FE5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2024-04-21T04:13:00Z</dcterms:created>
  <dcterms:modified xsi:type="dcterms:W3CDTF">2024-04-21T05:31:00Z</dcterms:modified>
</cp:coreProperties>
</file>