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A731B1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b/>
          <w:bCs/>
          <w:color w:val="353535"/>
          <w:sz w:val="30"/>
          <w:szCs w:val="30"/>
          <w:highlight w:val="yellow"/>
        </w:rPr>
        <w:t>Param Prabhu Mahaan ( A, 4/4 )</w:t>
      </w:r>
    </w:p>
    <w:p w14:paraId="582A4E7B" w14:textId="77777777" w:rsidR="004228E1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6A11B633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 xml:space="preserve">Param Prabhu Mahaan, Prasansa Ko Yogya </w:t>
      </w:r>
    </w:p>
    <w:p w14:paraId="4487A37C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>Parmeshwor Ko Shahar Maa, Pabitra Parbat Maa(2)</w:t>
      </w:r>
    </w:p>
    <w:p w14:paraId="2297A789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>Haami Awcha Sihaansan Aghi, Prabhu Haamro Anand</w:t>
      </w:r>
    </w:p>
    <w:p w14:paraId="2F03044B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 xml:space="preserve">Lyaauchaw Oth Ko Phal Tapai Kaha </w:t>
      </w:r>
    </w:p>
    <w:p w14:paraId="21C87CB3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 xml:space="preserve">Samjhandai Mahan Kaam Jo Garnu Bho Hamro Lagi </w:t>
      </w:r>
    </w:p>
    <w:p w14:paraId="2364B57F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69939423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 xml:space="preserve">Param Prabhu Mahaan, Prasansa Ko Yogya </w:t>
      </w:r>
    </w:p>
    <w:p w14:paraId="5DA6FC19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>Parmeshwor Ko Shahar Maa, Pabitra Parbat Maa(2)</w:t>
      </w:r>
    </w:p>
    <w:p w14:paraId="6A222ECF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 xml:space="preserve">Hera Parmeshwor Ko Paal Manish Sanga Cha </w:t>
      </w:r>
    </w:p>
    <w:p w14:paraId="3C6AB256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>Parmeshwor Ko Jan Khara Hunecha</w:t>
      </w:r>
    </w:p>
    <w:p w14:paraId="64485FBD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>Waha Le Hamro Aasu Puchnecha</w:t>
      </w:r>
    </w:p>
    <w:p w14:paraId="478DAEF9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 xml:space="preserve">Dukha Ra Shoq Siddhinrcha Sada Laai  </w:t>
      </w:r>
    </w:p>
    <w:p w14:paraId="217E7414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0B37F325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>Hallelujah Sworwacha Parmesour Raaj Garchan</w:t>
      </w:r>
    </w:p>
    <w:p w14:paraId="7C7777AD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>Hallelujah Sehna Haruka Prabhu Raaj Garchan..</w:t>
      </w:r>
    </w:p>
    <w:p w14:paraId="0E37329E" w14:textId="77777777" w:rsidR="004228E1" w:rsidRPr="00290E2F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769D9A28" w14:textId="77777777" w:rsidR="004228E1" w:rsidRDefault="004228E1" w:rsidP="004228E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32"/>
          <w:szCs w:val="32"/>
        </w:rPr>
      </w:pPr>
      <w:r w:rsidRPr="00290E2F">
        <w:rPr>
          <w:rFonts w:ascii="Times New Roman" w:hAnsi="Times New Roman" w:cs="Times New Roman"/>
          <w:color w:val="353535"/>
          <w:sz w:val="30"/>
          <w:szCs w:val="30"/>
        </w:rPr>
        <w:t>Anandith Ho Mero Pran  Prasansa Chadau</w:t>
      </w:r>
    </w:p>
    <w:p w14:paraId="380D67B5" w14:textId="77777777" w:rsidR="003B6508" w:rsidRDefault="003B6508"/>
    <w:sectPr w:rsidR="003B65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8E1"/>
    <w:rsid w:val="003B6508"/>
    <w:rsid w:val="003F337D"/>
    <w:rsid w:val="004228E1"/>
    <w:rsid w:val="0091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E8E585"/>
  <w15:chartTrackingRefBased/>
  <w15:docId w15:val="{3915A0FF-D48A-4246-9623-439D11DD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8E1"/>
  </w:style>
  <w:style w:type="paragraph" w:styleId="Heading1">
    <w:name w:val="heading 1"/>
    <w:basedOn w:val="Normal"/>
    <w:next w:val="Normal"/>
    <w:link w:val="Heading1Char"/>
    <w:uiPriority w:val="9"/>
    <w:qFormat/>
    <w:rsid w:val="00422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8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8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8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8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8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8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8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8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8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8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8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8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8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2024-10-24T03:08:00Z</dcterms:created>
  <dcterms:modified xsi:type="dcterms:W3CDTF">2024-10-24T03:08:00Z</dcterms:modified>
</cp:coreProperties>
</file>