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0B204" w14:textId="77777777" w:rsidR="0073437D" w:rsidRPr="00026304" w:rsidRDefault="0073437D" w:rsidP="0073437D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026304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Prasamsha Hos Paramprabhuko ( D, 2/4 )</w:t>
      </w:r>
      <w:r w:rsidRPr="00026304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12A9F68F" w14:textId="77777777" w:rsidR="0073437D" w:rsidRDefault="0073437D" w:rsidP="0073437D">
      <w:pPr>
        <w:rPr>
          <w:rFonts w:ascii="Times New Roman" w:hAnsi="Times New Roman" w:cs="Times New Roman"/>
          <w:sz w:val="30"/>
          <w:szCs w:val="30"/>
        </w:rPr>
      </w:pPr>
    </w:p>
    <w:p w14:paraId="1D647AC8" w14:textId="77777777" w:rsidR="0073437D" w:rsidRPr="00026304" w:rsidRDefault="0073437D" w:rsidP="0073437D">
      <w:pPr>
        <w:rPr>
          <w:rFonts w:ascii="Times New Roman" w:hAnsi="Times New Roman" w:cs="Times New Roman"/>
          <w:sz w:val="30"/>
          <w:szCs w:val="30"/>
        </w:rPr>
      </w:pPr>
      <w:r w:rsidRPr="00026304">
        <w:t xml:space="preserve"> </w:t>
      </w:r>
      <w:r w:rsidRPr="00026304">
        <w:rPr>
          <w:rFonts w:ascii="Times New Roman" w:hAnsi="Times New Roman" w:cs="Times New Roman"/>
          <w:sz w:val="30"/>
          <w:szCs w:val="30"/>
        </w:rPr>
        <w:t xml:space="preserve">( Prasamsha Hos Paramprabhuko Jasaley Sabai Srijhanuvo </w:t>
      </w:r>
    </w:p>
    <w:p w14:paraId="32C7124A" w14:textId="77777777" w:rsidR="0073437D" w:rsidRPr="00026304" w:rsidRDefault="0073437D" w:rsidP="0073437D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>Maya Gari Jiwan Dinuvo )2</w:t>
      </w:r>
    </w:p>
    <w:p w14:paraId="1A156D3D" w14:textId="77777777" w:rsidR="0073437D" w:rsidRPr="00026304" w:rsidRDefault="0073437D" w:rsidP="0073437D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>Akash Unaiko Shristi Hun, Yo Sansar Srijhaney Unai Hun</w:t>
      </w:r>
    </w:p>
    <w:p w14:paraId="430C7428" w14:textId="77777777" w:rsidR="0073437D" w:rsidRPr="00026304" w:rsidRDefault="0073437D" w:rsidP="0073437D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>Prani Rah Udney Chara-Churingi Badalu Barsa Buhar</w:t>
      </w:r>
    </w:p>
    <w:p w14:paraId="4FD108CF" w14:textId="77777777" w:rsidR="0073437D" w:rsidRPr="00026304" w:rsidRDefault="0073437D" w:rsidP="0073437D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 xml:space="preserve">Yo Gham Jun Tara Lahar </w:t>
      </w:r>
    </w:p>
    <w:p w14:paraId="214BC4B8" w14:textId="77777777" w:rsidR="0073437D" w:rsidRPr="00026304" w:rsidRDefault="0073437D" w:rsidP="0073437D">
      <w:pPr>
        <w:rPr>
          <w:rFonts w:ascii="Times New Roman" w:hAnsi="Times New Roman" w:cs="Times New Roman"/>
          <w:sz w:val="30"/>
          <w:szCs w:val="30"/>
        </w:rPr>
      </w:pPr>
    </w:p>
    <w:p w14:paraId="72C68050" w14:textId="77777777" w:rsidR="0073437D" w:rsidRPr="00026304" w:rsidRDefault="0073437D" w:rsidP="0073437D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>Satya Ahguwai Garnuvo Biswash Sansarlai Dinuvo</w:t>
      </w:r>
    </w:p>
    <w:p w14:paraId="4435631D" w14:textId="77777777" w:rsidR="0073437D" w:rsidRPr="00026304" w:rsidRDefault="0073437D" w:rsidP="0073437D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>Bato Rah Satya Jiwan CHRIST Kewal YESHU Hun</w:t>
      </w:r>
    </w:p>
    <w:p w14:paraId="4F283882" w14:textId="77777777" w:rsidR="0073437D" w:rsidRPr="00026304" w:rsidRDefault="0073437D" w:rsidP="0073437D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>Unmaa Cha Anand Shanti Anand</w:t>
      </w:r>
    </w:p>
    <w:p w14:paraId="49D53E58" w14:textId="77777777" w:rsidR="003B6508" w:rsidRDefault="003B6508"/>
    <w:sectPr w:rsidR="003B6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37D"/>
    <w:rsid w:val="003B6508"/>
    <w:rsid w:val="003F337D"/>
    <w:rsid w:val="0073437D"/>
    <w:rsid w:val="0091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785BF9"/>
  <w15:chartTrackingRefBased/>
  <w15:docId w15:val="{59E7E4FB-44DC-4C47-AC69-EA522407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37D"/>
  </w:style>
  <w:style w:type="paragraph" w:styleId="Heading1">
    <w:name w:val="heading 1"/>
    <w:basedOn w:val="Normal"/>
    <w:next w:val="Normal"/>
    <w:link w:val="Heading1Char"/>
    <w:uiPriority w:val="9"/>
    <w:qFormat/>
    <w:rsid w:val="00734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3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3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3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3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3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3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3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3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3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3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3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3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3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3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2024-10-24T03:07:00Z</dcterms:created>
  <dcterms:modified xsi:type="dcterms:W3CDTF">2024-10-24T03:08:00Z</dcterms:modified>
</cp:coreProperties>
</file>